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77" w:rsidRDefault="004226FD" w:rsidP="001F6F14">
      <w:pPr>
        <w:pStyle w:val="Heading1"/>
        <w:spacing w:before="72"/>
        <w:ind w:right="659"/>
        <w:jc w:val="center"/>
      </w:pPr>
      <w:r>
        <w:rPr>
          <w:color w:val="1A1A1A"/>
        </w:rPr>
        <w:t>АНАЛИТИЧЕСКАЯ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СПРАВКА</w:t>
      </w:r>
    </w:p>
    <w:p w:rsidR="000B5677" w:rsidRDefault="004226FD" w:rsidP="001F6F14">
      <w:pPr>
        <w:ind w:left="766" w:right="659"/>
        <w:jc w:val="center"/>
        <w:rPr>
          <w:b/>
          <w:sz w:val="24"/>
        </w:rPr>
      </w:pPr>
      <w:r>
        <w:rPr>
          <w:b/>
          <w:color w:val="1A1A1A"/>
          <w:sz w:val="24"/>
        </w:rPr>
        <w:t>по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результатам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внутреннего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аудита</w:t>
      </w:r>
    </w:p>
    <w:p w:rsidR="000B5677" w:rsidRDefault="004226FD" w:rsidP="001F6F14">
      <w:pPr>
        <w:pStyle w:val="Heading1"/>
        <w:ind w:right="665"/>
        <w:jc w:val="center"/>
      </w:pPr>
      <w:r>
        <w:rPr>
          <w:color w:val="1A1A1A"/>
        </w:rPr>
        <w:t xml:space="preserve">соответствия Основной образовательной программы </w:t>
      </w:r>
      <w:r w:rsidR="001F6F14">
        <w:rPr>
          <w:color w:val="1A1A1A"/>
        </w:rPr>
        <w:t>МКДОУ</w:t>
      </w:r>
    </w:p>
    <w:p w:rsidR="001F6F14" w:rsidRDefault="001F6F14" w:rsidP="001F6F14">
      <w:pPr>
        <w:ind w:right="2436"/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 xml:space="preserve">                                        Урало-Ахтубинский детский сад «Золотой петушок»</w:t>
      </w:r>
    </w:p>
    <w:p w:rsidR="000B5677" w:rsidRDefault="001F6F14" w:rsidP="001F6F14">
      <w:pPr>
        <w:ind w:right="2436"/>
        <w:jc w:val="center"/>
        <w:rPr>
          <w:b/>
          <w:sz w:val="24"/>
        </w:rPr>
      </w:pPr>
      <w:r>
        <w:rPr>
          <w:b/>
          <w:color w:val="1A1A1A"/>
          <w:sz w:val="24"/>
        </w:rPr>
        <w:t xml:space="preserve">                                       </w:t>
      </w:r>
      <w:r w:rsidR="004226FD">
        <w:rPr>
          <w:b/>
          <w:color w:val="1A1A1A"/>
          <w:sz w:val="24"/>
        </w:rPr>
        <w:t>обязательному</w:t>
      </w:r>
      <w:r w:rsidR="004226FD">
        <w:rPr>
          <w:b/>
          <w:color w:val="1A1A1A"/>
          <w:spacing w:val="-3"/>
          <w:sz w:val="24"/>
        </w:rPr>
        <w:t xml:space="preserve"> </w:t>
      </w:r>
      <w:r w:rsidR="004226FD">
        <w:rPr>
          <w:b/>
          <w:color w:val="1A1A1A"/>
          <w:sz w:val="24"/>
        </w:rPr>
        <w:t>минимуму</w:t>
      </w:r>
      <w:r w:rsidR="004226FD">
        <w:rPr>
          <w:b/>
          <w:color w:val="1A1A1A"/>
          <w:spacing w:val="-3"/>
          <w:sz w:val="24"/>
        </w:rPr>
        <w:t xml:space="preserve"> </w:t>
      </w:r>
      <w:r w:rsidR="004226FD">
        <w:rPr>
          <w:b/>
          <w:color w:val="1A1A1A"/>
          <w:sz w:val="24"/>
        </w:rPr>
        <w:t>содержания,</w:t>
      </w:r>
      <w:r w:rsidR="004226FD">
        <w:rPr>
          <w:b/>
          <w:color w:val="1A1A1A"/>
          <w:spacing w:val="-3"/>
          <w:sz w:val="24"/>
        </w:rPr>
        <w:t xml:space="preserve"> </w:t>
      </w:r>
      <w:r w:rsidR="004226FD">
        <w:rPr>
          <w:b/>
          <w:color w:val="1A1A1A"/>
          <w:sz w:val="24"/>
        </w:rPr>
        <w:t>заданному</w:t>
      </w:r>
    </w:p>
    <w:p w:rsidR="000B5677" w:rsidRDefault="004226FD" w:rsidP="001F6F14">
      <w:pPr>
        <w:pStyle w:val="Heading1"/>
        <w:ind w:left="1512"/>
      </w:pP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Федеральной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образования</w:t>
      </w:r>
    </w:p>
    <w:p w:rsidR="000B5677" w:rsidRDefault="000B5677">
      <w:pPr>
        <w:pStyle w:val="a3"/>
        <w:rPr>
          <w:b/>
          <w:sz w:val="26"/>
        </w:rPr>
      </w:pPr>
    </w:p>
    <w:p w:rsidR="000B5677" w:rsidRDefault="00DD7C20">
      <w:pPr>
        <w:pStyle w:val="a3"/>
        <w:spacing w:before="10"/>
        <w:rPr>
          <w:b/>
          <w:sz w:val="23"/>
        </w:rPr>
      </w:pPr>
      <w:r>
        <w:rPr>
          <w:b/>
          <w:sz w:val="23"/>
        </w:rPr>
        <w:t>от 19.05.2023 г.</w:t>
      </w:r>
    </w:p>
    <w:p w:rsidR="00DD7C20" w:rsidRDefault="00DD7C20">
      <w:pPr>
        <w:pStyle w:val="a3"/>
        <w:spacing w:before="10"/>
        <w:rPr>
          <w:b/>
          <w:sz w:val="23"/>
        </w:rPr>
      </w:pPr>
    </w:p>
    <w:p w:rsidR="000B5677" w:rsidRDefault="004226FD">
      <w:pPr>
        <w:pStyle w:val="a3"/>
        <w:ind w:left="100" w:right="253" w:firstLine="720"/>
      </w:pPr>
      <w:r>
        <w:t>В соответствии с приказом «Об организации рабочей группы для анализа соответствия</w:t>
      </w:r>
      <w:r>
        <w:rPr>
          <w:spacing w:val="1"/>
        </w:rPr>
        <w:t xml:space="preserve"> </w:t>
      </w:r>
      <w:r>
        <w:t>образовательной программы ДОУ обязательному минимуму содержания, заданному в 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программе»</w:t>
      </w:r>
      <w:r>
        <w:rPr>
          <w:spacing w:val="57"/>
        </w:rPr>
        <w:t xml:space="preserve"> </w:t>
      </w:r>
      <w:r>
        <w:t>от</w:t>
      </w:r>
      <w:r>
        <w:rPr>
          <w:spacing w:val="60"/>
        </w:rPr>
        <w:t xml:space="preserve"> </w:t>
      </w:r>
      <w:r w:rsidR="001F6F14">
        <w:t>23.01.2023 г. № 4-о/</w:t>
      </w:r>
      <w:proofErr w:type="spellStart"/>
      <w:r w:rsidR="001F6F14">
        <w:t>д</w:t>
      </w:r>
      <w:proofErr w:type="spellEnd"/>
      <w:r>
        <w:t xml:space="preserve">  рабочая группа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:rsidR="000B5677" w:rsidRDefault="000B5677">
      <w:pPr>
        <w:pStyle w:val="a3"/>
        <w:spacing w:before="7"/>
      </w:pPr>
    </w:p>
    <w:p w:rsidR="009029C0" w:rsidRDefault="004226FD">
      <w:pPr>
        <w:pStyle w:val="a3"/>
        <w:spacing w:line="550" w:lineRule="atLeast"/>
        <w:ind w:left="100" w:right="4198"/>
      </w:pPr>
      <w:r>
        <w:t>Руководитель группы: ста</w:t>
      </w:r>
      <w:r w:rsidR="009029C0">
        <w:t>рший воспитатель М.В.Протасова</w:t>
      </w:r>
    </w:p>
    <w:p w:rsidR="000B5677" w:rsidRDefault="004226FD">
      <w:pPr>
        <w:pStyle w:val="a3"/>
        <w:spacing w:line="550" w:lineRule="atLeast"/>
        <w:ind w:left="100" w:right="4198"/>
      </w:pPr>
      <w:r>
        <w:t>Члены</w:t>
      </w:r>
      <w:r>
        <w:rPr>
          <w:spacing w:val="-1"/>
        </w:rPr>
        <w:t xml:space="preserve"> </w:t>
      </w:r>
      <w:r>
        <w:t>группы: воспитатели</w:t>
      </w:r>
      <w:r>
        <w:rPr>
          <w:spacing w:val="-1"/>
        </w:rPr>
        <w:t xml:space="preserve"> </w:t>
      </w:r>
      <w:proofErr w:type="spellStart"/>
      <w:r w:rsidR="009029C0">
        <w:t>Липченко</w:t>
      </w:r>
      <w:proofErr w:type="spellEnd"/>
      <w:r w:rsidR="009029C0">
        <w:t xml:space="preserve"> Л.Н.</w:t>
      </w:r>
    </w:p>
    <w:p w:rsidR="009029C0" w:rsidRDefault="009029C0" w:rsidP="009029C0">
      <w:pPr>
        <w:pStyle w:val="a3"/>
        <w:spacing w:before="5"/>
        <w:ind w:right="5972"/>
      </w:pPr>
      <w:r>
        <w:t xml:space="preserve">                                                  </w:t>
      </w:r>
      <w:proofErr w:type="spellStart"/>
      <w:r>
        <w:t>Моздер</w:t>
      </w:r>
      <w:proofErr w:type="spellEnd"/>
      <w:r>
        <w:t xml:space="preserve"> Н.Ф.</w:t>
      </w:r>
    </w:p>
    <w:p w:rsidR="009029C0" w:rsidRDefault="009029C0" w:rsidP="009029C0">
      <w:pPr>
        <w:pStyle w:val="a3"/>
        <w:spacing w:before="5"/>
        <w:ind w:right="5972"/>
      </w:pPr>
      <w:r>
        <w:t xml:space="preserve">                                                  Коржавина Е.И.</w:t>
      </w:r>
    </w:p>
    <w:p w:rsidR="000B5677" w:rsidRDefault="009029C0" w:rsidP="009029C0">
      <w:pPr>
        <w:pStyle w:val="a3"/>
        <w:spacing w:before="5"/>
        <w:ind w:right="5972"/>
      </w:pPr>
      <w:r>
        <w:t xml:space="preserve">  Музыкальный руководитель </w:t>
      </w:r>
      <w:proofErr w:type="spellStart"/>
      <w:r>
        <w:t>Киндеев</w:t>
      </w:r>
      <w:proofErr w:type="spellEnd"/>
      <w:r>
        <w:t xml:space="preserve"> А.И.</w:t>
      </w:r>
    </w:p>
    <w:p w:rsidR="000B5677" w:rsidRDefault="000B5677">
      <w:pPr>
        <w:pStyle w:val="a3"/>
        <w:spacing w:before="3"/>
      </w:pPr>
    </w:p>
    <w:p w:rsidR="000B5677" w:rsidRDefault="004226FD">
      <w:pPr>
        <w:pStyle w:val="a3"/>
        <w:spacing w:line="259" w:lineRule="auto"/>
        <w:ind w:left="100" w:right="1340"/>
      </w:pPr>
      <w:r>
        <w:t>провела анализ, используя Методику заполнения диагностической таблицы и анализа</w:t>
      </w:r>
      <w:r>
        <w:rPr>
          <w:spacing w:val="1"/>
        </w:rPr>
        <w:t xml:space="preserve"> </w:t>
      </w:r>
      <w:r>
        <w:t>результатов соотнесения программного материала (Методические рекомендации по</w:t>
      </w:r>
      <w:r>
        <w:rPr>
          <w:spacing w:val="1"/>
        </w:rPr>
        <w:t xml:space="preserve"> </w:t>
      </w:r>
      <w:r>
        <w:t>реализации Федеральной образовательной программы дошкольного образования, письмо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 07.03.2023 №</w:t>
      </w:r>
      <w:r>
        <w:rPr>
          <w:spacing w:val="-1"/>
        </w:rPr>
        <w:t xml:space="preserve"> </w:t>
      </w:r>
      <w:r>
        <w:t>б/</w:t>
      </w:r>
      <w:proofErr w:type="spellStart"/>
      <w:r>
        <w:t>н</w:t>
      </w:r>
      <w:proofErr w:type="spellEnd"/>
      <w:r>
        <w:t>).</w:t>
      </w:r>
    </w:p>
    <w:p w:rsidR="000B5677" w:rsidRDefault="004226FD">
      <w:pPr>
        <w:pStyle w:val="a3"/>
        <w:spacing w:line="256" w:lineRule="auto"/>
        <w:ind w:left="100" w:right="181" w:firstLine="720"/>
      </w:pPr>
      <w:r>
        <w:t>По результатам анализа рабочая группа составила аналитическую справку с числовыми</w:t>
      </w:r>
      <w:r>
        <w:rPr>
          <w:spacing w:val="1"/>
        </w:rPr>
        <w:t xml:space="preserve"> </w:t>
      </w:r>
      <w:r>
        <w:t>показателями и примечаниями. Большая часть разделов соответствует частично, что можно увидеть,</w:t>
      </w:r>
      <w:r>
        <w:rPr>
          <w:spacing w:val="-57"/>
        </w:rPr>
        <w:t xml:space="preserve"> </w:t>
      </w:r>
      <w:r>
        <w:t>изучив</w:t>
      </w:r>
      <w:r>
        <w:rPr>
          <w:spacing w:val="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примечания к</w:t>
      </w:r>
      <w:r>
        <w:rPr>
          <w:spacing w:val="-2"/>
        </w:rPr>
        <w:t xml:space="preserve"> </w:t>
      </w:r>
      <w:r>
        <w:t>ним.</w:t>
      </w:r>
    </w:p>
    <w:p w:rsidR="000B5677" w:rsidRDefault="004226FD">
      <w:pPr>
        <w:pStyle w:val="a3"/>
        <w:spacing w:before="166"/>
        <w:ind w:left="218" w:right="104" w:firstLine="720"/>
        <w:jc w:val="both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9029C0"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</w:t>
      </w:r>
      <w:r w:rsidR="009029C0">
        <w:t>учреждения Урало-Ахтубинский детский сад «Золотой петушок» (О</w:t>
      </w:r>
      <w:r w:rsidR="005A7180">
        <w:t>О</w:t>
      </w:r>
      <w:r w:rsidR="009029C0">
        <w:t>П МК</w:t>
      </w:r>
      <w:r>
        <w:t>ДОУ)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(ФГОС ДО) (Приказ Министерства образования и науки Российской Федерации от 17</w:t>
      </w:r>
      <w:r>
        <w:rPr>
          <w:spacing w:val="1"/>
        </w:rPr>
        <w:t xml:space="preserve"> </w:t>
      </w:r>
      <w:r>
        <w:t>октября 2013 года № 1155), на основе программы «От рождения до школы» под редакцией 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Т.С. Комаровой,</w:t>
      </w:r>
      <w:r>
        <w:rPr>
          <w:spacing w:val="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Васильевой.</w:t>
      </w:r>
      <w:proofErr w:type="gramEnd"/>
    </w:p>
    <w:p w:rsidR="000B5677" w:rsidRDefault="004226FD">
      <w:pPr>
        <w:pStyle w:val="a3"/>
        <w:spacing w:before="7"/>
        <w:ind w:left="319" w:right="210" w:firstLine="710"/>
        <w:jc w:val="right"/>
      </w:pPr>
      <w:proofErr w:type="gramStart"/>
      <w:r>
        <w:t>Программа</w:t>
      </w:r>
      <w:r>
        <w:rPr>
          <w:spacing w:val="33"/>
        </w:rPr>
        <w:t xml:space="preserve"> </w:t>
      </w:r>
      <w:r>
        <w:t>определяет</w:t>
      </w:r>
      <w:r>
        <w:rPr>
          <w:spacing w:val="35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организацию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1,5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лет)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направлена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физических,</w:t>
      </w:r>
      <w:r>
        <w:rPr>
          <w:spacing w:val="25"/>
        </w:rPr>
        <w:t xml:space="preserve"> </w:t>
      </w:r>
      <w:r>
        <w:t>интеллектуальных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личностных</w:t>
      </w:r>
      <w:r>
        <w:rPr>
          <w:spacing w:val="27"/>
        </w:rPr>
        <w:t xml:space="preserve"> </w:t>
      </w:r>
      <w:r>
        <w:t>качеств,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предпосылок</w:t>
      </w:r>
      <w:r>
        <w:rPr>
          <w:spacing w:val="3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обеспечивающих</w:t>
      </w:r>
      <w:r>
        <w:rPr>
          <w:spacing w:val="-11"/>
        </w:rPr>
        <w:t xml:space="preserve"> </w:t>
      </w:r>
      <w:r>
        <w:rPr>
          <w:spacing w:val="-1"/>
        </w:rPr>
        <w:t>социальную</w:t>
      </w:r>
      <w:r>
        <w:rPr>
          <w:spacing w:val="-7"/>
        </w:rPr>
        <w:t xml:space="preserve"> </w:t>
      </w:r>
      <w:r>
        <w:rPr>
          <w:spacing w:val="-1"/>
        </w:rPr>
        <w:t>успешность,</w:t>
      </w:r>
      <w:r>
        <w:rPr>
          <w:spacing w:val="-11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детей.</w:t>
      </w:r>
      <w:proofErr w:type="gramEnd"/>
    </w:p>
    <w:p w:rsidR="000B5677" w:rsidRDefault="004226FD">
      <w:pPr>
        <w:pStyle w:val="a3"/>
        <w:spacing w:before="3"/>
        <w:ind w:left="319" w:right="211" w:firstLine="710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 дошкольного детства, формирование основ базовой культуры личности, всестороннее</w:t>
      </w:r>
      <w:r>
        <w:rPr>
          <w:spacing w:val="1"/>
        </w:rPr>
        <w:t xml:space="preserve"> </w:t>
      </w:r>
      <w:r>
        <w:t>развитие психических и физических качеств в соответствии с возрастными и индивидуальными</w:t>
      </w:r>
      <w:r>
        <w:rPr>
          <w:spacing w:val="1"/>
        </w:rPr>
        <w:t xml:space="preserve"> </w:t>
      </w:r>
      <w:r>
        <w:t>особенностями, подготовка к жизни в современном обществе, к обучению в школе, обеспечение</w:t>
      </w:r>
      <w:r>
        <w:rPr>
          <w:spacing w:val="1"/>
        </w:rPr>
        <w:t xml:space="preserve"> </w:t>
      </w:r>
      <w:r>
        <w:t>безопасности жизнедеятельности</w:t>
      </w:r>
      <w:r>
        <w:rPr>
          <w:spacing w:val="1"/>
        </w:rPr>
        <w:t xml:space="preserve"> </w:t>
      </w:r>
      <w:r>
        <w:t>дошкольника.</w:t>
      </w:r>
    </w:p>
    <w:p w:rsidR="000B5677" w:rsidRDefault="004226FD">
      <w:pPr>
        <w:pStyle w:val="a3"/>
        <w:ind w:left="319" w:right="215" w:firstLine="710"/>
        <w:jc w:val="both"/>
      </w:pPr>
      <w:r>
        <w:t>Содержание программы включает в себя совокупность образовательных областей, 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-1"/>
        </w:rPr>
        <w:t xml:space="preserve"> </w:t>
      </w:r>
      <w:r>
        <w:t>речевому,</w:t>
      </w:r>
      <w:r>
        <w:rPr>
          <w:spacing w:val="-1"/>
        </w:rPr>
        <w:t xml:space="preserve"> </w:t>
      </w:r>
      <w:r>
        <w:t>художественно-эстетическому, физическому.</w:t>
      </w:r>
    </w:p>
    <w:p w:rsidR="000B5677" w:rsidRDefault="004226FD">
      <w:pPr>
        <w:pStyle w:val="a3"/>
        <w:ind w:left="319" w:right="221" w:firstLine="758"/>
        <w:jc w:val="both"/>
      </w:pPr>
      <w:r>
        <w:t>Задачи по формированию физических, интеллектуальных и личностных</w:t>
      </w:r>
      <w:r>
        <w:rPr>
          <w:spacing w:val="1"/>
        </w:rPr>
        <w:t xml:space="preserve"> </w:t>
      </w:r>
      <w:r>
        <w:t>качеств детей</w:t>
      </w:r>
      <w:r>
        <w:rPr>
          <w:spacing w:val="1"/>
        </w:rPr>
        <w:t xml:space="preserve"> </w:t>
      </w:r>
      <w:r>
        <w:t xml:space="preserve">решаются </w:t>
      </w:r>
      <w:proofErr w:type="spellStart"/>
      <w:r>
        <w:t>интегрированно</w:t>
      </w:r>
      <w:proofErr w:type="spellEnd"/>
      <w:r>
        <w:t xml:space="preserve"> в ходе освоения всех образовательных областей наряду с задачами,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каждой образовательной области.</w:t>
      </w:r>
    </w:p>
    <w:p w:rsidR="000B5677" w:rsidRDefault="004226FD" w:rsidP="009029C0">
      <w:pPr>
        <w:pStyle w:val="a3"/>
        <w:spacing w:line="242" w:lineRule="auto"/>
        <w:ind w:left="1030" w:right="210"/>
        <w:jc w:val="both"/>
      </w:pPr>
      <w:r>
        <w:t>Реализация Программы осуществляется на государственном языке Российской Федерации.</w:t>
      </w:r>
      <w:r>
        <w:rPr>
          <w:spacing w:val="-57"/>
        </w:rPr>
        <w:t xml:space="preserve"> </w:t>
      </w:r>
      <w:proofErr w:type="gramStart"/>
      <w:r>
        <w:t>Структура</w:t>
      </w:r>
      <w:r w:rsidR="005A7180">
        <w:rPr>
          <w:spacing w:val="42"/>
        </w:rPr>
        <w:t xml:space="preserve"> </w:t>
      </w:r>
      <w:r>
        <w:t>О</w:t>
      </w:r>
      <w:r w:rsidR="005A7180">
        <w:t>О</w:t>
      </w:r>
      <w:r>
        <w:t>П</w:t>
      </w:r>
      <w:r>
        <w:rPr>
          <w:spacing w:val="42"/>
        </w:rPr>
        <w:t xml:space="preserve"> </w:t>
      </w:r>
      <w:r w:rsidR="009029C0">
        <w:t>МКДОУ Урало-Ахтубинский детский сад «Золотой петушок»</w:t>
      </w:r>
      <w:r>
        <w:rPr>
          <w:spacing w:val="36"/>
        </w:rPr>
        <w:t xml:space="preserve"> </w:t>
      </w:r>
      <w:r>
        <w:t>представлена</w:t>
      </w:r>
      <w:r>
        <w:rPr>
          <w:spacing w:val="44"/>
        </w:rPr>
        <w:t xml:space="preserve"> </w:t>
      </w:r>
      <w:r>
        <w:t>разделами:</w:t>
      </w:r>
      <w:r>
        <w:rPr>
          <w:spacing w:val="43"/>
        </w:rPr>
        <w:t xml:space="preserve"> </w:t>
      </w:r>
      <w:r>
        <w:t>целевой,</w:t>
      </w:r>
      <w:r w:rsidR="009029C0"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дополнительный.</w:t>
      </w:r>
      <w:proofErr w:type="gramEnd"/>
    </w:p>
    <w:p w:rsidR="000B5677" w:rsidRDefault="000B5677">
      <w:pPr>
        <w:spacing w:line="275" w:lineRule="exact"/>
        <w:jc w:val="both"/>
        <w:sectPr w:rsidR="000B5677">
          <w:type w:val="continuous"/>
          <w:pgSz w:w="11920" w:h="16850"/>
          <w:pgMar w:top="620" w:right="300" w:bottom="280" w:left="960" w:header="720" w:footer="720" w:gutter="0"/>
          <w:cols w:space="720"/>
        </w:sectPr>
      </w:pPr>
    </w:p>
    <w:p w:rsidR="000B5677" w:rsidRDefault="004226FD">
      <w:pPr>
        <w:pStyle w:val="a3"/>
        <w:spacing w:before="67"/>
        <w:ind w:left="319" w:right="208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 (целевые ориентиры). В пояснительной записке раскрыты цели и задачи, основные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программы.</w:t>
      </w:r>
    </w:p>
    <w:p w:rsidR="000B5677" w:rsidRDefault="004226FD">
      <w:pPr>
        <w:pStyle w:val="a3"/>
        <w:spacing w:before="53"/>
        <w:ind w:left="319" w:right="215" w:firstLine="619"/>
        <w:jc w:val="both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детского</w:t>
      </w:r>
      <w:r>
        <w:rPr>
          <w:spacing w:val="-13"/>
        </w:rPr>
        <w:t xml:space="preserve"> </w:t>
      </w:r>
      <w:r>
        <w:rPr>
          <w:spacing w:val="-1"/>
        </w:rPr>
        <w:t>сада,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13"/>
        </w:rPr>
        <w:t xml:space="preserve"> </w:t>
      </w:r>
      <w:r>
        <w:t>воспитанников,</w:t>
      </w:r>
      <w:r>
        <w:rPr>
          <w:spacing w:val="-58"/>
        </w:rPr>
        <w:t xml:space="preserve"> </w:t>
      </w:r>
      <w:r>
        <w:t>педагогическая и психологическая диагностика, содержание образовательной деятельности 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 развития</w:t>
      </w:r>
      <w:r>
        <w:rPr>
          <w:spacing w:val="-1"/>
        </w:rPr>
        <w:t xml:space="preserve"> </w:t>
      </w:r>
      <w:r>
        <w:t>детей.</w:t>
      </w:r>
    </w:p>
    <w:p w:rsidR="000B5677" w:rsidRDefault="004226FD">
      <w:pPr>
        <w:pStyle w:val="a3"/>
        <w:spacing w:before="10"/>
        <w:ind w:left="319" w:right="203" w:firstLine="710"/>
        <w:jc w:val="both"/>
      </w:pPr>
      <w:r>
        <w:t>В Организационный</w:t>
      </w:r>
      <w:r>
        <w:rPr>
          <w:spacing w:val="1"/>
        </w:rPr>
        <w:t xml:space="preserve"> </w:t>
      </w:r>
      <w:r>
        <w:t>раздел включено описание 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отражен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0B5677" w:rsidRDefault="009029C0">
      <w:pPr>
        <w:pStyle w:val="a3"/>
        <w:ind w:left="319" w:right="207" w:firstLine="710"/>
        <w:jc w:val="both"/>
      </w:pPr>
      <w:r>
        <w:t>Объем обязательной части О</w:t>
      </w:r>
      <w:r w:rsidR="005A7180">
        <w:t>О</w:t>
      </w:r>
      <w:r>
        <w:t>П МКДОУ Урало-Ахтубинский детский сад «Золотой петушок»</w:t>
      </w:r>
      <w:r w:rsidR="004226FD">
        <w:t xml:space="preserve"> и части, формируемой</w:t>
      </w:r>
      <w:r w:rsidR="004226FD">
        <w:rPr>
          <w:spacing w:val="1"/>
        </w:rPr>
        <w:t xml:space="preserve"> </w:t>
      </w:r>
      <w:r w:rsidR="004226FD">
        <w:t>участниками образовательного процесса, соответствует требованиям к объему и содержанию,</w:t>
      </w:r>
      <w:r w:rsidR="004226FD">
        <w:rPr>
          <w:spacing w:val="1"/>
        </w:rPr>
        <w:t xml:space="preserve"> </w:t>
      </w:r>
      <w:r w:rsidR="004226FD">
        <w:t>отражает</w:t>
      </w:r>
      <w:r w:rsidR="004226FD">
        <w:rPr>
          <w:spacing w:val="1"/>
        </w:rPr>
        <w:t xml:space="preserve"> </w:t>
      </w:r>
      <w:r w:rsidR="004226FD">
        <w:t>региональный</w:t>
      </w:r>
      <w:r w:rsidR="004226FD">
        <w:rPr>
          <w:spacing w:val="1"/>
        </w:rPr>
        <w:t xml:space="preserve"> </w:t>
      </w:r>
      <w:r w:rsidR="004226FD">
        <w:t>компонент</w:t>
      </w:r>
      <w:r w:rsidR="004226FD">
        <w:rPr>
          <w:spacing w:val="1"/>
        </w:rPr>
        <w:t xml:space="preserve"> </w:t>
      </w:r>
      <w:r w:rsidR="004226FD">
        <w:t>и</w:t>
      </w:r>
      <w:r w:rsidR="004226FD">
        <w:rPr>
          <w:spacing w:val="1"/>
        </w:rPr>
        <w:t xml:space="preserve"> </w:t>
      </w:r>
      <w:r w:rsidR="004226FD">
        <w:t>специфику</w:t>
      </w:r>
      <w:r w:rsidR="004226FD">
        <w:rPr>
          <w:spacing w:val="1"/>
        </w:rPr>
        <w:t xml:space="preserve"> </w:t>
      </w:r>
      <w:r w:rsidR="004226FD">
        <w:t>условий</w:t>
      </w:r>
      <w:r w:rsidR="004226FD">
        <w:rPr>
          <w:spacing w:val="1"/>
        </w:rPr>
        <w:t xml:space="preserve"> </w:t>
      </w:r>
      <w:r w:rsidR="004226FD">
        <w:t>осуществления</w:t>
      </w:r>
      <w:r w:rsidR="004226FD">
        <w:rPr>
          <w:spacing w:val="1"/>
        </w:rPr>
        <w:t xml:space="preserve"> </w:t>
      </w:r>
      <w:r w:rsidR="004226FD">
        <w:t>образовательного</w:t>
      </w:r>
      <w:r w:rsidR="004226FD">
        <w:rPr>
          <w:spacing w:val="1"/>
        </w:rPr>
        <w:t xml:space="preserve"> </w:t>
      </w:r>
      <w:r w:rsidR="004226FD">
        <w:t>процесса.</w:t>
      </w:r>
    </w:p>
    <w:p w:rsidR="000B5677" w:rsidRDefault="000B5677">
      <w:pPr>
        <w:pStyle w:val="a3"/>
        <w:rPr>
          <w:sz w:val="20"/>
        </w:rPr>
      </w:pPr>
    </w:p>
    <w:p w:rsidR="000B5677" w:rsidRDefault="000B5677">
      <w:pPr>
        <w:pStyle w:val="a3"/>
        <w:spacing w:before="2"/>
        <w:rPr>
          <w:sz w:val="22"/>
        </w:rPr>
      </w:pPr>
    </w:p>
    <w:p w:rsidR="000B5677" w:rsidRDefault="000B5677">
      <w:pPr>
        <w:sectPr w:rsidR="000B5677">
          <w:pgSz w:w="11920" w:h="16850"/>
          <w:pgMar w:top="620" w:right="300" w:bottom="280" w:left="960" w:header="720" w:footer="720" w:gutter="0"/>
          <w:cols w:space="720"/>
        </w:sectPr>
      </w:pPr>
    </w:p>
    <w:p w:rsidR="000B5677" w:rsidRPr="00926A09" w:rsidRDefault="004226FD" w:rsidP="00926A09">
      <w:pPr>
        <w:spacing w:before="57" w:line="276" w:lineRule="auto"/>
        <w:ind w:left="390" w:right="628"/>
        <w:jc w:val="center"/>
        <w:rPr>
          <w:b/>
          <w:sz w:val="32"/>
        </w:rPr>
      </w:pPr>
      <w:r>
        <w:rPr>
          <w:b/>
          <w:sz w:val="32"/>
        </w:rPr>
        <w:lastRenderedPageBreak/>
        <w:t>Диагностическая карта соответствия основной образовательной программы ДОО обязательному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минимуму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содержания,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заданному</w:t>
      </w:r>
      <w:r>
        <w:rPr>
          <w:b/>
          <w:spacing w:val="-1"/>
          <w:sz w:val="32"/>
        </w:rPr>
        <w:t xml:space="preserve">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Федеральной</w:t>
      </w:r>
      <w:r>
        <w:rPr>
          <w:b/>
          <w:spacing w:val="-2"/>
          <w:sz w:val="32"/>
        </w:rPr>
        <w:t xml:space="preserve"> </w:t>
      </w:r>
      <w:r w:rsidR="00926A09">
        <w:rPr>
          <w:b/>
          <w:sz w:val="32"/>
        </w:rPr>
        <w:t>программ</w:t>
      </w:r>
    </w:p>
    <w:p w:rsidR="000B5677" w:rsidRDefault="004226FD">
      <w:pPr>
        <w:ind w:left="379" w:right="628"/>
        <w:jc w:val="center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</w:p>
    <w:p w:rsidR="000B5677" w:rsidRDefault="00926A09">
      <w:pPr>
        <w:pStyle w:val="a3"/>
        <w:rPr>
          <w:b/>
          <w:sz w:val="20"/>
        </w:rPr>
      </w:pPr>
      <w:r>
        <w:rPr>
          <w:b/>
          <w:sz w:val="20"/>
        </w:rPr>
        <w:t>19.05.2023 г.</w:t>
      </w:r>
    </w:p>
    <w:p w:rsidR="000B5677" w:rsidRDefault="000B5677">
      <w:pPr>
        <w:pStyle w:val="a3"/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212"/>
        <w:gridCol w:w="1056"/>
        <w:gridCol w:w="1135"/>
      </w:tblGrid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3898" w:right="3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056" w:type="dxa"/>
            <w:shd w:val="clear" w:color="auto" w:fill="F0F0F0"/>
          </w:tcPr>
          <w:p w:rsidR="000B5677" w:rsidRDefault="004226FD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proofErr w:type="gramEnd"/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0B5677">
        <w:trPr>
          <w:trHeight w:val="27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6" w:type="dxa"/>
            <w:shd w:val="clear" w:color="auto" w:fill="F0F0F0"/>
          </w:tcPr>
          <w:p w:rsidR="000B5677" w:rsidRDefault="004226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6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8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82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6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8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8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12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056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6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1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50" w:h="11920" w:orient="landscape"/>
          <w:pgMar w:top="7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8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5677">
        <w:trPr>
          <w:trHeight w:val="28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10%</w:t>
            </w:r>
          </w:p>
        </w:tc>
      </w:tr>
    </w:tbl>
    <w:p w:rsidR="000B5677" w:rsidRDefault="000B5677">
      <w:pPr>
        <w:pStyle w:val="a3"/>
        <w:rPr>
          <w:b/>
          <w:sz w:val="20"/>
        </w:rPr>
      </w:pPr>
    </w:p>
    <w:p w:rsidR="000B5677" w:rsidRDefault="000B5677">
      <w:pPr>
        <w:pStyle w:val="a3"/>
        <w:rPr>
          <w:b/>
          <w:sz w:val="20"/>
        </w:rPr>
      </w:pPr>
    </w:p>
    <w:p w:rsidR="000B5677" w:rsidRDefault="000B5677">
      <w:pPr>
        <w:pStyle w:val="a3"/>
        <w:rPr>
          <w:b/>
          <w:sz w:val="20"/>
        </w:rPr>
      </w:pPr>
    </w:p>
    <w:p w:rsidR="000B5677" w:rsidRDefault="004226FD">
      <w:pPr>
        <w:spacing w:before="223"/>
        <w:ind w:left="1552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программе</w:t>
      </w:r>
    </w:p>
    <w:p w:rsidR="000B5677" w:rsidRDefault="000B5677">
      <w:pPr>
        <w:pStyle w:val="a3"/>
        <w:rPr>
          <w:b/>
          <w:sz w:val="20"/>
        </w:rPr>
      </w:pPr>
    </w:p>
    <w:p w:rsidR="000B5677" w:rsidRDefault="000B5677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3898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6" w:lineRule="exact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48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828" w:right="239" w:hanging="3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традиций.</w:t>
            </w:r>
          </w:p>
          <w:p w:rsidR="000B5677" w:rsidRDefault="004226FD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proofErr w:type="gramEnd"/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275"/>
        </w:trPr>
        <w:tc>
          <w:tcPr>
            <w:tcW w:w="14997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5675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193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828" w:right="239" w:hanging="36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570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32" w:lineRule="auto"/>
              <w:ind w:left="467" w:righ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(структурирование) содержания образовательной деятельности на основе учета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0B5677" w:rsidRDefault="004226F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:rsidR="000B5677" w:rsidRDefault="004226FD">
            <w:pPr>
              <w:pStyle w:val="TableParagraph"/>
              <w:spacing w:line="266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828" w:hanging="36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0B5677" w:rsidRDefault="004226FD">
            <w:pPr>
              <w:pStyle w:val="TableParagraph"/>
              <w:spacing w:line="270" w:lineRule="atLeast"/>
              <w:ind w:left="82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ответственности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828" w:right="603" w:hanging="363"/>
              <w:rPr>
                <w:sz w:val="24"/>
              </w:rPr>
            </w:pPr>
            <w:r>
              <w:rPr>
                <w:sz w:val="24"/>
              </w:rPr>
              <w:t>8. Обеспечение психолого-педагогической поддержки семьи и повышение компетентности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:rsidR="000B5677" w:rsidRDefault="004226F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44%</w:t>
            </w:r>
          </w:p>
        </w:tc>
      </w:tr>
    </w:tbl>
    <w:p w:rsidR="000B5677" w:rsidRDefault="000B5677">
      <w:pPr>
        <w:pStyle w:val="a3"/>
        <w:rPr>
          <w:b/>
          <w:sz w:val="20"/>
        </w:rPr>
      </w:pPr>
    </w:p>
    <w:p w:rsidR="000B5677" w:rsidRDefault="004226FD">
      <w:pPr>
        <w:spacing w:before="233"/>
        <w:ind w:left="666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0B5677" w:rsidRDefault="000B5677">
      <w:pPr>
        <w:pStyle w:val="a3"/>
        <w:rPr>
          <w:b/>
          <w:sz w:val="20"/>
        </w:rPr>
      </w:pPr>
    </w:p>
    <w:p w:rsidR="000B5677" w:rsidRDefault="000B5677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070"/>
        <w:gridCol w:w="1197"/>
        <w:gridCol w:w="1135"/>
      </w:tblGrid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3898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</w:tc>
        <w:tc>
          <w:tcPr>
            <w:tcW w:w="1197" w:type="dxa"/>
            <w:shd w:val="clear" w:color="auto" w:fill="F0F0F0"/>
          </w:tcPr>
          <w:p w:rsidR="000B5677" w:rsidRDefault="004226FD"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shd w:val="clear" w:color="auto" w:fill="F0F0F0"/>
          </w:tcPr>
          <w:p w:rsidR="000B5677" w:rsidRDefault="004226F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5"/>
        </w:trPr>
        <w:tc>
          <w:tcPr>
            <w:tcW w:w="14996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6771" w:right="6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>1. 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 указания</w:t>
            </w:r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070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27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070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070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7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070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97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5677" w:rsidRDefault="000B5677">
      <w:pPr>
        <w:rPr>
          <w:sz w:val="20"/>
        </w:rPr>
        <w:sectPr w:rsidR="000B5677">
          <w:pgSz w:w="16850" w:h="11920" w:orient="landscape"/>
          <w:pgMar w:top="1100" w:right="7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 показывает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  <w:tcBorders>
              <w:right w:val="nil"/>
            </w:tcBorders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</w:tcBorders>
            <w:shd w:val="clear" w:color="auto" w:fill="F0F0F0"/>
          </w:tcPr>
          <w:p w:rsidR="000B5677" w:rsidRDefault="004226FD">
            <w:pPr>
              <w:pStyle w:val="TableParagraph"/>
              <w:spacing w:before="1"/>
              <w:ind w:left="-55"/>
              <w:rPr>
                <w:b/>
              </w:rPr>
            </w:pPr>
            <w:r>
              <w:rPr>
                <w:b/>
              </w:rPr>
              <w:t xml:space="preserve">  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5" w:type="dxa"/>
            <w:tcBorders>
              <w:right w:val="nil"/>
            </w:tcBorders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left w:val="nil"/>
            </w:tcBorders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285"/>
        </w:trPr>
        <w:tc>
          <w:tcPr>
            <w:tcW w:w="11594" w:type="dxa"/>
            <w:tcBorders>
              <w:bottom w:val="double" w:sz="1" w:space="0" w:color="000000"/>
            </w:tcBorders>
          </w:tcPr>
          <w:p w:rsidR="000B5677" w:rsidRDefault="004226F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5" w:type="dxa"/>
            <w:tcBorders>
              <w:bottom w:val="double" w:sz="1" w:space="0" w:color="000000"/>
              <w:right w:val="nil"/>
            </w:tcBorders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double" w:sz="1" w:space="0" w:color="000000"/>
            </w:tcBorders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bottom w:val="double" w:sz="1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838"/>
        </w:trPr>
        <w:tc>
          <w:tcPr>
            <w:tcW w:w="11594" w:type="dxa"/>
            <w:tcBorders>
              <w:top w:val="double" w:sz="1" w:space="0" w:color="000000"/>
            </w:tcBorders>
          </w:tcPr>
          <w:p w:rsidR="000B5677" w:rsidRDefault="004226F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B5677" w:rsidRDefault="004226FD">
            <w:pPr>
              <w:pStyle w:val="TableParagraph"/>
              <w:spacing w:line="270" w:lineRule="atLeast"/>
              <w:ind w:left="467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F0F0F0"/>
          </w:tcPr>
          <w:p w:rsidR="000B5677" w:rsidRDefault="004226FD">
            <w:pPr>
              <w:pStyle w:val="TableParagraph"/>
              <w:ind w:left="0"/>
            </w:pPr>
            <w:r>
              <w:t>+-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before="6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14. Ребѐнок имеет представления об объектах живой и неживой природы ближайшего окружения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395" w:hanging="360"/>
              <w:rPr>
                <w:sz w:val="24"/>
              </w:rPr>
            </w:pPr>
            <w:r>
              <w:rPr>
                <w:sz w:val="24"/>
              </w:rPr>
              <w:t>17. Ребѐнок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8"/>
        </w:trPr>
        <w:tc>
          <w:tcPr>
            <w:tcW w:w="14997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5675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Ребѐнок демонстрирует положительное отношение к разнообразным физическим упражнениям,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 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ходьбе,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 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080" w:right="7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581"/>
        </w:trPr>
        <w:tc>
          <w:tcPr>
            <w:tcW w:w="11594" w:type="dxa"/>
            <w:tcBorders>
              <w:bottom w:val="double" w:sz="1" w:space="0" w:color="000000"/>
            </w:tcBorders>
          </w:tcPr>
          <w:p w:rsidR="000B5677" w:rsidRDefault="004226FD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bottom w:val="double" w:sz="1" w:space="0" w:color="000000"/>
            </w:tcBorders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9"/>
        </w:trPr>
        <w:tc>
          <w:tcPr>
            <w:tcW w:w="11594" w:type="dxa"/>
            <w:tcBorders>
              <w:top w:val="double" w:sz="1" w:space="0" w:color="000000"/>
            </w:tcBorders>
          </w:tcPr>
          <w:p w:rsidR="000B5677" w:rsidRDefault="004226FD">
            <w:pPr>
              <w:pStyle w:val="TableParagraph"/>
              <w:spacing w:line="276" w:lineRule="exact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знакомыми предметами 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F0F0F0"/>
          </w:tcPr>
          <w:p w:rsidR="000B5677" w:rsidRDefault="004226FD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spacing w:before="6"/>
              <w:ind w:left="7"/>
              <w:rPr>
                <w:b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</w:tr>
      <w:tr w:rsidR="000B5677">
        <w:trPr>
          <w:trHeight w:val="110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617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Ребѐнок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согласовывает слова в предложении </w:t>
            </w:r>
            <w:r>
              <w:rPr>
                <w:sz w:val="24"/>
              </w:rPr>
              <w:t>в роде, числе и падеже, повторяет за педагогическим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предложений, пересказывает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37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9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13. Ребѐнок демонстрирует умения вступать в речевое общение со знакомыми взрослыми: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spacing w:before="1"/>
              <w:ind w:left="7"/>
              <w:rPr>
                <w:b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Ребѐнок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380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ближайшего</w:t>
            </w:r>
            <w:proofErr w:type="gramEnd"/>
          </w:p>
          <w:p w:rsidR="000B5677" w:rsidRDefault="004226FD">
            <w:pPr>
              <w:pStyle w:val="TableParagraph"/>
              <w:spacing w:line="270" w:lineRule="atLeast"/>
              <w:ind w:left="467" w:right="239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причиняет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6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9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B5677" w:rsidRDefault="004226FD">
            <w:pPr>
              <w:pStyle w:val="TableParagraph"/>
              <w:spacing w:line="270" w:lineRule="atLeast"/>
              <w:ind w:left="467" w:right="855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9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6"/>
        </w:trPr>
        <w:tc>
          <w:tcPr>
            <w:tcW w:w="14997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5675" w:right="5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6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7" w:hanging="360"/>
              <w:rPr>
                <w:sz w:val="24"/>
              </w:rPr>
            </w:pPr>
            <w:r>
              <w:rPr>
                <w:sz w:val="24"/>
              </w:rPr>
              <w:t>2. Ребѐнок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крупной и мелкой моторики, активно и с интересом выполняет основные 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2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6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9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</w:t>
            </w:r>
            <w:r w:rsidR="000A0E09">
              <w:t>-</w:t>
            </w: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сверстников;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77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639" w:hanging="360"/>
              <w:rPr>
                <w:sz w:val="24"/>
              </w:rPr>
            </w:pPr>
            <w:r>
              <w:rPr>
                <w:sz w:val="24"/>
              </w:rPr>
              <w:t>17. Ребѐнок проявляет стремление к общению со сверстниками в процессе 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 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0B5677" w:rsidRDefault="004226FD">
            <w:pPr>
              <w:pStyle w:val="TableParagraph"/>
              <w:spacing w:line="270" w:lineRule="atLeast"/>
              <w:ind w:left="467" w:right="239"/>
              <w:rPr>
                <w:sz w:val="24"/>
              </w:rPr>
            </w:pPr>
            <w:r>
              <w:rPr>
                <w:sz w:val="24"/>
              </w:rPr>
              <w:t>обследовательские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37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желаниях,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9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379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Ребѐнок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музыкальной,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557" w:hanging="3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25. </w:t>
            </w:r>
            <w:proofErr w:type="gramStart"/>
            <w:r>
              <w:rPr>
                <w:sz w:val="24"/>
              </w:rPr>
              <w:t>Ребѐнок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  <w:proofErr w:type="gramEnd"/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B5677" w:rsidRDefault="004226FD">
            <w:pPr>
              <w:pStyle w:val="TableParagraph"/>
              <w:spacing w:line="270" w:lineRule="atLeast"/>
              <w:ind w:left="467" w:right="237"/>
              <w:rPr>
                <w:sz w:val="24"/>
              </w:rPr>
            </w:pPr>
            <w:r>
              <w:rPr>
                <w:sz w:val="24"/>
              </w:rPr>
              <w:t>предметы-заместители, предлагает игровой замысел и проявляет инициативу в развитии сюжета, 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9" w:lineRule="exact"/>
              <w:ind w:left="7"/>
            </w:pPr>
            <w:r>
              <w:t>--</w:t>
            </w:r>
          </w:p>
        </w:tc>
      </w:tr>
      <w:tr w:rsidR="000B5677">
        <w:trPr>
          <w:trHeight w:val="275"/>
        </w:trPr>
        <w:tc>
          <w:tcPr>
            <w:tcW w:w="14997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5675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>1. Ребѐнок демонстрирует ярко выраженную потребность в двигательной активности, 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441" w:hanging="360"/>
              <w:rPr>
                <w:sz w:val="24"/>
              </w:rPr>
            </w:pPr>
            <w:r>
              <w:rPr>
                <w:sz w:val="24"/>
              </w:rPr>
              <w:t>2. Ребѐнок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proofErr w:type="gramEnd"/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382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100" w:hanging="360"/>
              <w:rPr>
                <w:sz w:val="24"/>
              </w:rPr>
            </w:pPr>
            <w:r>
              <w:rPr>
                <w:sz w:val="24"/>
              </w:rPr>
              <w:t xml:space="preserve">6.   Ребѐнок настроен положительно 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9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571" w:hanging="360"/>
              <w:rPr>
                <w:sz w:val="24"/>
              </w:rPr>
            </w:pPr>
            <w:r>
              <w:rPr>
                <w:sz w:val="24"/>
              </w:rPr>
              <w:t>7. Ребѐнок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5677" w:rsidRDefault="000B5677">
      <w:pPr>
        <w:rPr>
          <w:sz w:val="20"/>
        </w:r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228"/>
        <w:gridCol w:w="907"/>
      </w:tblGrid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 Ребѐнок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демонстрирует умения правильно и безопасно пользоваться под 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1106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07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Ребѐнок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9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3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70" w:lineRule="atLeast"/>
              <w:ind w:left="467" w:right="427"/>
              <w:rPr>
                <w:sz w:val="24"/>
              </w:rPr>
            </w:pPr>
            <w:r>
              <w:rPr>
                <w:sz w:val="24"/>
              </w:rPr>
              <w:t xml:space="preserve">природном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100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37"/>
        </w:trPr>
        <w:tc>
          <w:tcPr>
            <w:tcW w:w="11594" w:type="dxa"/>
            <w:vMerge w:val="restart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5" w:type="dxa"/>
            <w:vMerge w:val="restart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228" w:type="dxa"/>
            <w:tcBorders>
              <w:right w:val="nil"/>
            </w:tcBorders>
            <w:shd w:val="clear" w:color="auto" w:fill="D9D9D9"/>
          </w:tcPr>
          <w:p w:rsidR="000B5677" w:rsidRDefault="000A0E0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 -</w:t>
            </w:r>
          </w:p>
        </w:tc>
        <w:tc>
          <w:tcPr>
            <w:tcW w:w="907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304"/>
        </w:trPr>
        <w:tc>
          <w:tcPr>
            <w:tcW w:w="1159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0F0F0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1104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>16. Ребѐнок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0B5677" w:rsidRDefault="004226FD">
            <w:pPr>
              <w:pStyle w:val="TableParagraph"/>
              <w:spacing w:line="270" w:lineRule="atLeast"/>
              <w:ind w:left="467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и животными, бережно 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4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228"/>
        <w:gridCol w:w="907"/>
      </w:tblGrid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A0E09">
            <w:pPr>
              <w:pStyle w:val="TableParagraph"/>
              <w:ind w:left="0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spacing w:line="247" w:lineRule="exact"/>
              <w:ind w:left="7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Ребѐнок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39"/>
        </w:trPr>
        <w:tc>
          <w:tcPr>
            <w:tcW w:w="11594" w:type="dxa"/>
            <w:vMerge w:val="restart"/>
          </w:tcPr>
          <w:p w:rsidR="000B5677" w:rsidRDefault="004226FD">
            <w:pPr>
              <w:pStyle w:val="TableParagraph"/>
              <w:ind w:left="467" w:right="100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комбинировать сюжеты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  <w:vMerge w:val="restart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vMerge w:val="restart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228" w:type="dxa"/>
            <w:tcBorders>
              <w:right w:val="nil"/>
            </w:tcBorders>
            <w:shd w:val="clear" w:color="auto" w:fill="D9D9D9"/>
          </w:tcPr>
          <w:p w:rsidR="000B5677" w:rsidRDefault="000A0E0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- -</w:t>
            </w:r>
          </w:p>
        </w:tc>
        <w:tc>
          <w:tcPr>
            <w:tcW w:w="907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80"/>
        </w:trPr>
        <w:tc>
          <w:tcPr>
            <w:tcW w:w="1159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0F0F0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B5677" w:rsidRDefault="004226FD">
            <w:pPr>
              <w:pStyle w:val="TableParagraph"/>
              <w:spacing w:line="270" w:lineRule="atLeast"/>
              <w:ind w:left="467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275"/>
        </w:trPr>
        <w:tc>
          <w:tcPr>
            <w:tcW w:w="14997" w:type="dxa"/>
            <w:gridSpan w:val="5"/>
          </w:tcPr>
          <w:p w:rsidR="000B5677" w:rsidRDefault="004226FD">
            <w:pPr>
              <w:pStyle w:val="TableParagraph"/>
              <w:spacing w:line="256" w:lineRule="exact"/>
              <w:ind w:left="5675" w:right="5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828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854" w:hanging="360"/>
              <w:rPr>
                <w:sz w:val="24"/>
              </w:rPr>
            </w:pPr>
            <w:r>
              <w:rPr>
                <w:sz w:val="24"/>
              </w:rPr>
              <w:t>4. Ребенок результативно выполняет физические упражнения (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 основные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</w:t>
            </w: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553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552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9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239" w:hanging="360"/>
              <w:rPr>
                <w:sz w:val="24"/>
              </w:rPr>
            </w:pPr>
            <w:r>
              <w:rPr>
                <w:sz w:val="24"/>
              </w:rPr>
              <w:t xml:space="preserve">11. Ребѐнок владеет средствами общения и способами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7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</w:tbl>
    <w:p w:rsidR="000B5677" w:rsidRDefault="000B5677">
      <w:pPr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4"/>
        <w:gridCol w:w="1135"/>
        <w:gridCol w:w="1133"/>
        <w:gridCol w:w="1135"/>
      </w:tblGrid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right="100" w:hanging="36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5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8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proofErr w:type="gramEnd"/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2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830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 Ребѐнок способен решать адекватные возрасту интеллектуальные, творческие и личностные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принимать</w:t>
            </w:r>
          </w:p>
          <w:p w:rsidR="000B5677" w:rsidRDefault="004226FD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Ребѐнок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z w:val="24"/>
              </w:rPr>
              <w:t>-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4226FD">
            <w:pPr>
              <w:pStyle w:val="TableParagraph"/>
              <w:spacing w:line="247" w:lineRule="exact"/>
            </w:pPr>
            <w:r>
              <w:t>+-</w:t>
            </w: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827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1379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Ребѐнок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1106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0B5677" w:rsidRDefault="004226FD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4226FD">
            <w:pPr>
              <w:pStyle w:val="TableParagraph"/>
              <w:spacing w:line="249" w:lineRule="exact"/>
            </w:pPr>
            <w:r>
              <w:t>++</w:t>
            </w: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2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551"/>
        </w:trPr>
        <w:tc>
          <w:tcPr>
            <w:tcW w:w="11594" w:type="dxa"/>
          </w:tcPr>
          <w:p w:rsidR="000B5677" w:rsidRDefault="004226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:rsidR="000B5677" w:rsidRDefault="004226FD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  <w:tr w:rsidR="000B5677">
        <w:trPr>
          <w:trHeight w:val="925"/>
        </w:trPr>
        <w:tc>
          <w:tcPr>
            <w:tcW w:w="11594" w:type="dxa"/>
          </w:tcPr>
          <w:p w:rsidR="000B5677" w:rsidRDefault="004226FD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25. Ребѐнок имеет разнообразные познавательные умения: определяет противоречия, формулирует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систематизацию, 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3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5" w:type="dxa"/>
            <w:shd w:val="clear" w:color="auto" w:fill="D9D9D9"/>
          </w:tcPr>
          <w:p w:rsidR="000B5677" w:rsidRDefault="004226FD">
            <w:pPr>
              <w:pStyle w:val="TableParagraph"/>
              <w:spacing w:line="247" w:lineRule="exact"/>
              <w:ind w:left="7"/>
            </w:pPr>
            <w:r>
              <w:t>--</w:t>
            </w:r>
          </w:p>
        </w:tc>
      </w:tr>
    </w:tbl>
    <w:p w:rsidR="000B5677" w:rsidRDefault="000B5677">
      <w:pPr>
        <w:spacing w:line="247" w:lineRule="exact"/>
        <w:sectPr w:rsidR="000B5677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3"/>
        <w:gridCol w:w="1135"/>
        <w:gridCol w:w="1132"/>
        <w:gridCol w:w="1134"/>
      </w:tblGrid>
      <w:tr w:rsidR="000B5677">
        <w:trPr>
          <w:trHeight w:val="1656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представителях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ind w:left="467" w:right="398"/>
              <w:rPr>
                <w:sz w:val="24"/>
              </w:rPr>
            </w:pPr>
            <w:proofErr w:type="gramStart"/>
            <w:r>
              <w:rPr>
                <w:sz w:val="24"/>
              </w:rPr>
              <w:t>планеты, их отличительных признаках, среде обитания, потребностях живой природы, росте и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 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proofErr w:type="gramEnd"/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4226FD">
            <w:pPr>
              <w:pStyle w:val="TableParagraph"/>
              <w:spacing w:line="237" w:lineRule="exact"/>
              <w:ind w:left="3"/>
            </w:pPr>
            <w:r>
              <w:t>+-</w:t>
            </w:r>
          </w:p>
        </w:tc>
        <w:tc>
          <w:tcPr>
            <w:tcW w:w="1134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3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0B5677" w:rsidRDefault="004226F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4226FD">
            <w:pPr>
              <w:pStyle w:val="TableParagraph"/>
              <w:spacing w:line="239" w:lineRule="exact"/>
              <w:ind w:left="3"/>
            </w:pPr>
            <w:r>
              <w:t>+-</w:t>
            </w:r>
          </w:p>
        </w:tc>
        <w:tc>
          <w:tcPr>
            <w:tcW w:w="1134" w:type="dxa"/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>
        <w:trPr>
          <w:trHeight w:val="551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6"/>
            </w:pPr>
            <w:r>
              <w:t>--</w:t>
            </w:r>
          </w:p>
        </w:tc>
      </w:tr>
      <w:tr w:rsidR="000B5677">
        <w:trPr>
          <w:trHeight w:val="828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B5677" w:rsidRDefault="004226F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6"/>
            </w:pPr>
            <w:r>
              <w:t>--</w:t>
            </w:r>
          </w:p>
        </w:tc>
      </w:tr>
      <w:tr w:rsidR="000B5677">
        <w:trPr>
          <w:trHeight w:val="551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0B5677" w:rsidRDefault="004226FD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6"/>
            </w:pPr>
            <w:r>
              <w:t>--</w:t>
            </w:r>
          </w:p>
        </w:tc>
      </w:tr>
      <w:tr w:rsidR="000B5677">
        <w:trPr>
          <w:trHeight w:val="827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0B5677" w:rsidRDefault="004226F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6"/>
            </w:pPr>
            <w:r>
              <w:t>--</w:t>
            </w:r>
          </w:p>
        </w:tc>
      </w:tr>
      <w:tr w:rsidR="000B5677">
        <w:trPr>
          <w:trHeight w:val="1106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37" w:lineRule="auto"/>
              <w:ind w:left="467" w:right="136" w:hanging="360"/>
              <w:rPr>
                <w:sz w:val="24"/>
              </w:rPr>
            </w:pPr>
            <w:r>
              <w:rPr>
                <w:sz w:val="24"/>
              </w:rPr>
              <w:t>32. Ребѐнок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0B5677" w:rsidRDefault="004226FD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 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6"/>
            </w:pPr>
            <w:r>
              <w:t>--</w:t>
            </w:r>
          </w:p>
        </w:tc>
      </w:tr>
      <w:tr w:rsidR="000B5677">
        <w:trPr>
          <w:trHeight w:val="1106"/>
        </w:trPr>
        <w:tc>
          <w:tcPr>
            <w:tcW w:w="11593" w:type="dxa"/>
          </w:tcPr>
          <w:p w:rsidR="000B5677" w:rsidRDefault="004226FD">
            <w:pPr>
              <w:pStyle w:val="TableParagraph"/>
              <w:spacing w:line="237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ind w:left="467" w:right="3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</w:tc>
        <w:tc>
          <w:tcPr>
            <w:tcW w:w="1135" w:type="dxa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2" w:type="dxa"/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shd w:val="clear" w:color="auto" w:fill="D9D9D9"/>
          </w:tcPr>
          <w:p w:rsidR="000B5677" w:rsidRDefault="004226FD">
            <w:pPr>
              <w:pStyle w:val="TableParagraph"/>
              <w:spacing w:line="240" w:lineRule="exact"/>
              <w:ind w:left="6"/>
            </w:pPr>
            <w:r>
              <w:t>--</w:t>
            </w:r>
          </w:p>
        </w:tc>
      </w:tr>
      <w:tr w:rsidR="000B5677" w:rsidTr="005A7180">
        <w:trPr>
          <w:trHeight w:val="827"/>
        </w:trPr>
        <w:tc>
          <w:tcPr>
            <w:tcW w:w="11593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0B5677" w:rsidRDefault="004226FD">
            <w:pPr>
              <w:pStyle w:val="TableParagraph"/>
              <w:ind w:left="467" w:right="39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37" w:lineRule="exact"/>
              <w:ind w:left="5"/>
            </w:pPr>
            <w:r>
              <w:t>+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F0F0F0"/>
          </w:tcPr>
          <w:p w:rsidR="000B5677" w:rsidRDefault="000B5677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</w:pPr>
          </w:p>
        </w:tc>
      </w:tr>
      <w:tr w:rsidR="000B5677" w:rsidTr="005A7180">
        <w:trPr>
          <w:trHeight w:val="551"/>
        </w:trPr>
        <w:tc>
          <w:tcPr>
            <w:tcW w:w="1159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:rsidR="000B5677" w:rsidRDefault="004226F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5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3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6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0B5677" w:rsidTr="005A7180">
        <w:trPr>
          <w:trHeight w:val="276"/>
        </w:trPr>
        <w:tc>
          <w:tcPr>
            <w:tcW w:w="1159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5"/>
              <w:rPr>
                <w:b/>
              </w:rPr>
            </w:pPr>
            <w:r>
              <w:rPr>
                <w:b/>
              </w:rPr>
              <w:t>32 %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3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42" w:lineRule="exact"/>
              <w:ind w:left="6"/>
              <w:rPr>
                <w:b/>
              </w:rPr>
            </w:pPr>
            <w:r>
              <w:rPr>
                <w:b/>
              </w:rPr>
              <w:t>34%</w:t>
            </w:r>
          </w:p>
        </w:tc>
      </w:tr>
    </w:tbl>
    <w:p w:rsidR="000B5677" w:rsidRDefault="000B5677">
      <w:pPr>
        <w:pStyle w:val="a3"/>
        <w:rPr>
          <w:b/>
          <w:sz w:val="20"/>
        </w:rPr>
      </w:pPr>
    </w:p>
    <w:p w:rsidR="000B5677" w:rsidRDefault="004226FD">
      <w:pPr>
        <w:pStyle w:val="Heading1"/>
        <w:spacing w:before="210" w:line="276" w:lineRule="auto"/>
        <w:ind w:left="540" w:right="4772"/>
      </w:pPr>
      <w:r>
        <w:t>Диагностическая таблица 4. Соответствие задач и содержания образовательной деятельности 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программе</w:t>
      </w:r>
    </w:p>
    <w:p w:rsidR="000B5677" w:rsidRDefault="000B567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ind w:left="298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3" w:lineRule="exact"/>
              <w:ind w:left="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53" w:lineRule="exact"/>
              <w:ind w:left="0"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065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</w:tbl>
    <w:p w:rsidR="000B5677" w:rsidRDefault="000B5677">
      <w:pPr>
        <w:spacing w:line="253" w:lineRule="exact"/>
        <w:rPr>
          <w:sz w:val="24"/>
        </w:rPr>
        <w:sectPr w:rsidR="000B5677">
          <w:pgSz w:w="16860" w:h="11930" w:orient="landscape"/>
          <w:pgMar w:top="460" w:right="6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27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5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7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2.Развивать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4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3.Поддерживатьдоброжелательные взаимоотношения детей, развивать эмоциональную отзывчивость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095"/>
              <w:rPr>
                <w:sz w:val="24"/>
              </w:rPr>
            </w:pPr>
            <w:r>
              <w:rPr>
                <w:sz w:val="24"/>
              </w:rPr>
              <w:t>4.Формировать элементарные представления о людях (взрослые, дети)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 внешнем виде, действиях, одежде,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выраженных 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8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757"/>
        </w:trPr>
        <w:tc>
          <w:tcPr>
            <w:tcW w:w="12477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B5677" w:rsidRDefault="004226FD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0B5677" w:rsidRDefault="004226FD">
            <w:pPr>
              <w:pStyle w:val="TableParagraph"/>
              <w:spacing w:line="237" w:lineRule="auto"/>
              <w:ind w:right="1376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в установлении положительных контактов между детьми, основанных на общих интересах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0B5677" w:rsidRDefault="004226FD">
            <w:pPr>
              <w:pStyle w:val="TableParagraph"/>
              <w:spacing w:before="1" w:line="237" w:lineRule="auto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2"/>
        </w:trPr>
        <w:tc>
          <w:tcPr>
            <w:tcW w:w="12477" w:type="dxa"/>
            <w:tcBorders>
              <w:top w:val="single" w:sz="6" w:space="0" w:color="000000"/>
            </w:tcBorders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193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B5677" w:rsidRDefault="004226FD">
            <w:pPr>
              <w:pStyle w:val="TableParagraph"/>
              <w:ind w:right="1329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  <w:proofErr w:type="gramEnd"/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110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B5677" w:rsidRDefault="004226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0B5677" w:rsidRDefault="004226F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5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332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развиватьэмоциональнуюотзывчивостьквзрослымидетям</w:t>
            </w:r>
            <w:proofErr w:type="gramStart"/>
            <w:r>
              <w:rPr>
                <w:spacing w:val="-1"/>
                <w:sz w:val="24"/>
              </w:rPr>
              <w:t>,с</w:t>
            </w:r>
            <w:proofErr w:type="gramEnd"/>
            <w:r>
              <w:rPr>
                <w:spacing w:val="-1"/>
                <w:sz w:val="24"/>
              </w:rPr>
              <w:t>лабыминуждающимсявпомощи,воспитывать</w:t>
            </w:r>
            <w:r>
              <w:rPr>
                <w:sz w:val="24"/>
              </w:rPr>
              <w:t xml:space="preserve"> сопереживание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со взрослыми и сверстниками;</w:t>
            </w:r>
          </w:p>
          <w:p w:rsidR="000B5677" w:rsidRDefault="004226FD">
            <w:pPr>
              <w:pStyle w:val="TableParagraph"/>
              <w:spacing w:before="1" w:line="232" w:lineRule="auto"/>
              <w:ind w:right="2515"/>
              <w:rPr>
                <w:sz w:val="24"/>
              </w:rPr>
            </w:pPr>
            <w:r>
              <w:rPr>
                <w:sz w:val="24"/>
              </w:rPr>
              <w:t>Развивать стремление к совместным играм, взаимодействию в паре или небольшой подгруппе,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8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B5677" w:rsidRDefault="004226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0B5677" w:rsidRDefault="004226FD">
            <w:pPr>
              <w:pStyle w:val="TableParagraph"/>
              <w:spacing w:before="4" w:line="235" w:lineRule="auto"/>
              <w:ind w:right="1165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193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B5677" w:rsidRDefault="004226FD">
            <w:pPr>
              <w:pStyle w:val="TableParagraph"/>
              <w:spacing w:before="2"/>
              <w:ind w:right="3412"/>
              <w:rPr>
                <w:sz w:val="24"/>
              </w:rPr>
            </w:pPr>
            <w:r>
              <w:rPr>
                <w:sz w:val="24"/>
              </w:rPr>
              <w:t>Воспитывать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 труда;</w:t>
            </w:r>
          </w:p>
          <w:p w:rsidR="000B5677" w:rsidRDefault="004226FD">
            <w:pPr>
              <w:pStyle w:val="TableParagraph"/>
              <w:spacing w:before="7"/>
              <w:ind w:right="74"/>
              <w:rPr>
                <w:sz w:val="24"/>
              </w:rPr>
            </w:pPr>
            <w:r>
              <w:rPr>
                <w:sz w:val="24"/>
              </w:rPr>
              <w:t>Развивать самостоятельность и уверенность в самообслуживании, желании включаться в повседневные трудовые дела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48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0B5677" w:rsidRDefault="004226FD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 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B5677" w:rsidRDefault="004226F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в том числе 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5677" w:rsidRDefault="000B5677">
      <w:pPr>
        <w:spacing w:line="234" w:lineRule="exact"/>
        <w:rPr>
          <w:sz w:val="24"/>
        </w:rPr>
        <w:sectPr w:rsidR="000B5677">
          <w:pgSz w:w="16860" w:h="11930" w:orient="landscape"/>
          <w:pgMar w:top="420" w:right="6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270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1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77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B5677" w:rsidRDefault="004226FD">
            <w:pPr>
              <w:pStyle w:val="TableParagraph"/>
              <w:spacing w:line="237" w:lineRule="auto"/>
              <w:ind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 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 сверстников и взрослых;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детей к отношениями событиям в коллективе, согласованию действий между собой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</w:p>
          <w:p w:rsidR="000B5677" w:rsidRDefault="004226FD">
            <w:pPr>
              <w:pStyle w:val="TableParagraph"/>
              <w:spacing w:line="242" w:lineRule="auto"/>
              <w:ind w:right="1196"/>
              <w:rPr>
                <w:sz w:val="24"/>
              </w:rPr>
            </w:pPr>
            <w:r>
              <w:rPr>
                <w:sz w:val="24"/>
              </w:rPr>
              <w:t>Обеспечивать умение детей вырабатывать и принимать правила взаимодействия в группе, понимание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932"/>
        </w:trPr>
        <w:tc>
          <w:tcPr>
            <w:tcW w:w="12477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</w:t>
            </w:r>
          </w:p>
          <w:p w:rsidR="000B5677" w:rsidRDefault="004226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 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1931"/>
        </w:trPr>
        <w:tc>
          <w:tcPr>
            <w:tcW w:w="12477" w:type="dxa"/>
            <w:tcBorders>
              <w:top w:val="single" w:sz="6" w:space="0" w:color="000000"/>
            </w:tcBorders>
          </w:tcPr>
          <w:p w:rsidR="000B5677" w:rsidRDefault="004226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B5677" w:rsidRDefault="004226FD">
            <w:pPr>
              <w:pStyle w:val="TableParagraph"/>
              <w:spacing w:line="237" w:lineRule="auto"/>
              <w:ind w:right="13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процессах;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B5677" w:rsidRDefault="004226FD">
            <w:pPr>
              <w:pStyle w:val="TableParagraph"/>
              <w:ind w:right="1401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20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4.В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B5677" w:rsidRDefault="004226FD">
            <w:pPr>
              <w:pStyle w:val="TableParagraph"/>
              <w:ind w:right="36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об основных источниках и видах опасности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улице, в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B5677" w:rsidRDefault="004226FD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правилами пользования сети Интернет, цифровыми ресурсами, исключая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</w:tbl>
    <w:p w:rsidR="000B5677" w:rsidRDefault="000B5677">
      <w:pPr>
        <w:spacing w:line="253" w:lineRule="exact"/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332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самооценку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достижений,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достоинства, стремления стать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0B5677" w:rsidRDefault="004226F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0B5677" w:rsidRDefault="004226FD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 и ценностные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0B5677" w:rsidRDefault="004226FD">
            <w:pPr>
              <w:pStyle w:val="TableParagraph"/>
              <w:spacing w:before="6"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303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B5677" w:rsidRDefault="004226FD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Знакомить с целями и доступными практиками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 xml:space="preserve"> в России и включать детей при поддержке взрослых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 волонтерские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 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</w:p>
          <w:p w:rsidR="000B5677" w:rsidRDefault="004226FD">
            <w:pPr>
              <w:pStyle w:val="TableParagraph"/>
              <w:spacing w:line="235" w:lineRule="auto"/>
              <w:ind w:right="342"/>
              <w:rPr>
                <w:sz w:val="24"/>
              </w:rPr>
            </w:pPr>
            <w:r>
              <w:rPr>
                <w:sz w:val="24"/>
              </w:rPr>
              <w:t>достопримечательностями, событиями прошлого и настоящего; поощрять активное участие в праздновании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303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0B5677" w:rsidRDefault="004226FD">
            <w:pPr>
              <w:pStyle w:val="TableParagraph"/>
              <w:spacing w:before="4" w:line="235" w:lineRule="auto"/>
              <w:ind w:right="13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0B5677" w:rsidRDefault="004226FD">
            <w:pPr>
              <w:pStyle w:val="TableParagraph"/>
              <w:spacing w:before="9"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:rsidR="000B5677" w:rsidRDefault="004226FD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0B5677" w:rsidRDefault="004226FD">
            <w:pPr>
              <w:pStyle w:val="TableParagraph"/>
              <w:spacing w:line="242" w:lineRule="auto"/>
              <w:ind w:right="934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 посильной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65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B5677" w:rsidRDefault="004226FD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 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39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2.Воспитание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людям-детям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proofErr w:type="gramEnd"/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095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4.Содействие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лжи;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5.Воспитание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 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25" w:lineRule="auto"/>
              <w:ind w:right="2420"/>
              <w:rPr>
                <w:sz w:val="24"/>
              </w:rPr>
            </w:pPr>
            <w:r>
              <w:rPr>
                <w:sz w:val="24"/>
              </w:rPr>
              <w:t>6.Создание условий для возникновения у ребенка нравственного, социально значимого поступка,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 и заботы;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7.Поддержка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551"/>
        </w:trPr>
        <w:tc>
          <w:tcPr>
            <w:tcW w:w="12477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546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30" w:lineRule="auto"/>
              <w:ind w:right="1015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области социально-коммуникативного развития </w:t>
            </w:r>
            <w:r>
              <w:rPr>
                <w:sz w:val="24"/>
              </w:rPr>
              <w:t>(сырой балл, обозначающий количество 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 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несовпадений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программных материалов)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65" w:lineRule="exact"/>
              <w:ind w:left="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65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65" w:lineRule="exact"/>
              <w:ind w:left="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B5677" w:rsidTr="005A7180">
        <w:trPr>
          <w:trHeight w:val="273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18%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54%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28 %</w:t>
            </w:r>
          </w:p>
        </w:tc>
      </w:tr>
    </w:tbl>
    <w:p w:rsidR="000B5677" w:rsidRDefault="000B5677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ind w:left="374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0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1" w:lineRule="exact"/>
              <w:ind w:left="377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2.Вовлекать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934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065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0B5677">
        <w:trPr>
          <w:trHeight w:val="56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23" w:lineRule="auto"/>
              <w:ind w:right="1315"/>
              <w:rPr>
                <w:sz w:val="24"/>
              </w:rPr>
            </w:pPr>
            <w:r>
              <w:rPr>
                <w:sz w:val="24"/>
              </w:rPr>
              <w:t>1.Поощрять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3.Формировать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5677" w:rsidRDefault="000B5677">
      <w:pPr>
        <w:rPr>
          <w:sz w:val="20"/>
        </w:rPr>
        <w:sectPr w:rsidR="000B5677">
          <w:pgSz w:w="16860" w:h="11930" w:orient="landscape"/>
          <w:pgMar w:top="70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82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604"/>
              <w:rPr>
                <w:sz w:val="24"/>
              </w:rPr>
            </w:pPr>
            <w:r>
              <w:rPr>
                <w:sz w:val="24"/>
              </w:rPr>
              <w:lastRenderedPageBreak/>
              <w:t>5.Развивать умения узнавать объекты живой и неживой природы ближайшего окружения, отличать их по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3.Совершенствовать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поощрять сравнение предметов между собой по этим признакам и количеству, использовать один предмет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537"/>
              <w:rPr>
                <w:sz w:val="24"/>
              </w:rPr>
            </w:pPr>
            <w:r>
              <w:rPr>
                <w:sz w:val="24"/>
              </w:rPr>
              <w:t>4.Формировать у детей простейшие представления о геометрических фигурах, величине и количестве 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чувственного познания;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81"/>
              <w:rPr>
                <w:sz w:val="24"/>
              </w:rPr>
            </w:pPr>
            <w:r>
              <w:rPr>
                <w:sz w:val="24"/>
              </w:rPr>
              <w:t>5.Развивать первоначальные представления о себе и близких людях, эмоционально-положительное отношение к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людям 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окружения, о деятельности взрослых;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4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6.Расширять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населенном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ребѐнок,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 дома, ДОО;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1095"/>
              <w:rPr>
                <w:sz w:val="24"/>
              </w:rPr>
            </w:pPr>
            <w:r>
              <w:rPr>
                <w:sz w:val="24"/>
              </w:rPr>
              <w:t>8.Развивать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B5677">
        <w:trPr>
          <w:trHeight w:val="277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54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 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ind w:right="42"/>
              <w:rPr>
                <w:sz w:val="24"/>
              </w:rPr>
            </w:pPr>
            <w:r>
              <w:rPr>
                <w:sz w:val="24"/>
              </w:rPr>
              <w:t>2.Развивать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между собой; помогать осваивать чувственные способы ориентировки в пространстве и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317"/>
              <w:rPr>
                <w:sz w:val="24"/>
              </w:rPr>
            </w:pPr>
            <w:r>
              <w:rPr>
                <w:sz w:val="24"/>
              </w:rPr>
              <w:t>3.Обогащать представления ребенка о себе, окружающих людях, эмоционально-положительного отношения к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сверстникам;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4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4.Конкретизировать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0B5677">
        <w:trPr>
          <w:trHeight w:val="110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5.Расширять представления детей о многообразии и особенностях растений, животных ближайшего окружения,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 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 знакомить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</w:tbl>
    <w:p w:rsidR="000B5677" w:rsidRDefault="000B5677">
      <w:pPr>
        <w:spacing w:line="253" w:lineRule="exact"/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7"/>
      </w:tblGrid>
      <w:tr w:rsidR="000B5677">
        <w:trPr>
          <w:trHeight w:val="54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2518"/>
              <w:rPr>
                <w:sz w:val="24"/>
              </w:rPr>
            </w:pPr>
            <w:r>
              <w:rPr>
                <w:sz w:val="24"/>
              </w:rPr>
              <w:lastRenderedPageBreak/>
              <w:t>1.Обогащать сенсорный опыт детей, развивать целенаправленное восприятие и 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(объектов)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25" w:lineRule="auto"/>
              <w:ind w:right="995"/>
              <w:rPr>
                <w:sz w:val="24"/>
              </w:rPr>
            </w:pPr>
            <w:r>
              <w:rPr>
                <w:sz w:val="24"/>
              </w:rPr>
              <w:t>2.Развивать способы решения поисковых задач в самостоятельной и совместной со сверстниками и взрослым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2433"/>
              <w:rPr>
                <w:sz w:val="24"/>
              </w:rPr>
            </w:pPr>
            <w:r>
              <w:rPr>
                <w:sz w:val="24"/>
              </w:rPr>
              <w:t>3.Обогащать элементарные математические представления о количестве, числе, форме, величине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4.Расширять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 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представления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B5677" w:rsidRDefault="004226FD">
            <w:pPr>
              <w:pStyle w:val="TableParagraph"/>
              <w:spacing w:before="1" w:line="274" w:lineRule="exact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 поддерживать интерес к стране; знакомить с традициями и праздниками, принимать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 эмоционально 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6.Расширять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10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7" w:lineRule="auto"/>
              <w:ind w:right="13"/>
              <w:rPr>
                <w:sz w:val="24"/>
              </w:rPr>
            </w:pPr>
            <w:r>
              <w:rPr>
                <w:sz w:val="24"/>
              </w:rPr>
              <w:t>7.Обучать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4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1.Развивать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594"/>
              <w:rPr>
                <w:sz w:val="24"/>
              </w:rPr>
            </w:pPr>
            <w:r>
              <w:rPr>
                <w:sz w:val="24"/>
              </w:rPr>
              <w:t>2.Формировать представления детей о цифровых средствах познания окружающего мира, способах их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111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64"/>
              <w:rPr>
                <w:sz w:val="24"/>
              </w:rPr>
            </w:pPr>
            <w:proofErr w:type="gramStart"/>
            <w:r>
              <w:rPr>
                <w:sz w:val="24"/>
              </w:rPr>
              <w:t>3.Развивать способность использовать математические знания и аналитические способы для познания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окружающего мира: опосредованное сравнение объектов с помощью заместителей (условной меры),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разным основаниям, счет, упорядочивание, классификация, 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z w:val="24"/>
              </w:rPr>
              <w:t xml:space="preserve"> и тому подобное);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  <w:proofErr w:type="gramEnd"/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0B5677" w:rsidRDefault="004226FD">
            <w:pPr>
              <w:pStyle w:val="TableParagraph"/>
              <w:spacing w:before="3" w:line="232" w:lineRule="auto"/>
              <w:ind w:right="944"/>
              <w:rPr>
                <w:sz w:val="24"/>
              </w:rPr>
            </w:pPr>
            <w:r>
              <w:rPr>
                <w:sz w:val="24"/>
              </w:rPr>
              <w:t>деятельности, расширять самостоятельные действия различной направленности, закреплять позитивный опыт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совместной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сверстниками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5.Расширять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 группировать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873"/>
              <w:rPr>
                <w:sz w:val="24"/>
              </w:rPr>
            </w:pPr>
            <w:r>
              <w:rPr>
                <w:sz w:val="24"/>
              </w:rPr>
              <w:t>6.Продолжать учить детей использовать приемы экспериментирования для познания объектов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7.Продолжать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0B5677" w:rsidRDefault="000B5677">
      <w:pPr>
        <w:spacing w:line="234" w:lineRule="exact"/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275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1.Расширять самостоятельность, поощрять творчество детей в познавательно-исследовательской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2.Развивать умения детей включаться в коллективное исследование, обсуждать его ход, договариваться о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3.Обогащать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23" w:lineRule="auto"/>
              <w:ind w:right="13"/>
              <w:rPr>
                <w:sz w:val="24"/>
              </w:rPr>
            </w:pPr>
            <w:r>
              <w:rPr>
                <w:sz w:val="24"/>
              </w:rPr>
              <w:t>4.Развивать умения детей применять некоторые цифровые средства для познания окружающего мира, соблюдая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-20"/>
              <w:rPr>
                <w:sz w:val="24"/>
              </w:rPr>
            </w:pPr>
            <w:r>
              <w:rPr>
                <w:sz w:val="24"/>
              </w:rPr>
              <w:t xml:space="preserve">5.Закреплять и расширять представления детей о способах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6.Расширять представления о культурно-исторических событиях малой родины и Отечества, 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эмоционально-положительное</w:t>
            </w:r>
            <w:proofErr w:type="gramEnd"/>
          </w:p>
          <w:p w:rsidR="000B5677" w:rsidRDefault="004226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114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424"/>
              <w:rPr>
                <w:sz w:val="24"/>
              </w:rPr>
            </w:pPr>
            <w:r>
              <w:rPr>
                <w:sz w:val="24"/>
              </w:rPr>
              <w:t>8.Расширять и уточнять представления детей о богатстве природного мира в разных регионах России и на планете,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способах приспособления животных и растений к среде обитания, их потребностях, образе жизни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9.Расширять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</w:p>
          <w:p w:rsidR="000B5677" w:rsidRDefault="004226FD">
            <w:pPr>
              <w:pStyle w:val="TableParagraph"/>
              <w:spacing w:before="3" w:line="23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39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625"/>
              <w:rPr>
                <w:sz w:val="24"/>
              </w:rPr>
            </w:pPr>
            <w:r>
              <w:rPr>
                <w:sz w:val="24"/>
              </w:rPr>
              <w:t>2.Приобщение к отечественным традициями праздникам, к истории и достижениям родной страны, к 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людям—представителям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 w:rsidTr="005A7180">
        <w:trPr>
          <w:trHeight w:val="551"/>
        </w:trPr>
        <w:tc>
          <w:tcPr>
            <w:tcW w:w="12477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5.Воспитание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природы.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546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25" w:lineRule="auto"/>
              <w:ind w:right="55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области познавательного развития </w:t>
            </w:r>
            <w:r>
              <w:rPr>
                <w:sz w:val="24"/>
              </w:rPr>
              <w:t>(сырой балл, обозначающий количество полных, частичных 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несовпадений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376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0B5677" w:rsidTr="005A7180">
        <w:trPr>
          <w:trHeight w:val="277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43%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0"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31%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26%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ind w:left="4178" w:right="6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53" w:lineRule="exact"/>
              <w:ind w:left="0"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</w:tbl>
    <w:p w:rsidR="000B5677" w:rsidRDefault="000B5677">
      <w:pPr>
        <w:spacing w:line="253" w:lineRule="exact"/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27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377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B5677">
        <w:trPr>
          <w:trHeight w:val="1106"/>
        </w:trPr>
        <w:tc>
          <w:tcPr>
            <w:tcW w:w="12477" w:type="dxa"/>
          </w:tcPr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1.С 2 месяцев: формировать предпосылки для развития речи; активизировать интонационную выразительность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вокализации;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фонемы, произносимые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0B5677" w:rsidRDefault="004226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110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2.С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указательным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игрушку, предмет; развивать предпосылки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окружающими взрослыми и детьми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2" w:lineRule="auto"/>
              <w:ind w:right="62"/>
              <w:rPr>
                <w:sz w:val="24"/>
              </w:rPr>
            </w:pPr>
            <w:r>
              <w:rPr>
                <w:sz w:val="24"/>
              </w:rPr>
              <w:t>3.С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находить предмет по слову педагога, выполнять движения, действия; находить по слову педагога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 одну,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54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518"/>
              <w:rPr>
                <w:sz w:val="24"/>
              </w:rPr>
            </w:pPr>
            <w:r>
              <w:rPr>
                <w:sz w:val="24"/>
              </w:rPr>
              <w:t>Предмета на картинках; развивать активную речь: произносить первые облегченные слова, обозначающие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4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4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5677">
        <w:trPr>
          <w:trHeight w:val="278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4065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0B5677">
        <w:trPr>
          <w:trHeight w:val="497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1.От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0B5677" w:rsidRDefault="004226FD">
            <w:pPr>
              <w:pStyle w:val="TableParagraph"/>
              <w:ind w:right="742"/>
              <w:jc w:val="both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активной речи: продолжать формировать у детей умение произносить несложные звукоподражания,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слова; развивать речевое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стимулировать детей подражать речи взрослого человека, повторять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 добиваться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потребность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0B5677" w:rsidRDefault="004226FD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(игрушки для малышей, книжки-игрушки, книжки-картинки) и игровыми действиями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0B5677" w:rsidRDefault="004226FD">
            <w:pPr>
              <w:pStyle w:val="TableParagraph"/>
              <w:spacing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0B5677" w:rsidRDefault="004226FD">
            <w:pPr>
              <w:pStyle w:val="TableParagraph"/>
              <w:spacing w:line="242" w:lineRule="auto"/>
              <w:ind w:right="873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 действий,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0B5677" w:rsidRDefault="004226FD">
            <w:pPr>
              <w:pStyle w:val="TableParagraph"/>
              <w:spacing w:line="242" w:lineRule="auto"/>
              <w:ind w:right="684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рассматривать вместе с педагогами узнавать</w:t>
            </w:r>
            <w:proofErr w:type="gramEnd"/>
            <w:r>
              <w:rPr>
                <w:sz w:val="24"/>
              </w:rPr>
              <w:t xml:space="preserve"> изображенные в книжках-картинках предметы и действия, о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B5677" w:rsidRDefault="000B5677">
      <w:pPr>
        <w:spacing w:line="265" w:lineRule="exact"/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331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2.От1года6месяцевдо2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0B5677" w:rsidRDefault="004226F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Развитие понимания речи: закреплять умение понимать слова, обозначающие предметы, некоторые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0B5677" w:rsidRDefault="004226F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развитиюдиалогическойречи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оспроизводитьзавзрослымотдельныесловаикороткиефразы;побуждать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B5677" w:rsidRDefault="004226FD">
            <w:pPr>
              <w:pStyle w:val="TableParagraph"/>
              <w:ind w:right="13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165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5677" w:rsidRDefault="004226FD">
            <w:pPr>
              <w:pStyle w:val="TableParagraph"/>
              <w:spacing w:line="242" w:lineRule="auto"/>
              <w:ind w:right="1905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:rsidR="000B5677" w:rsidRDefault="004226FD">
            <w:pPr>
              <w:pStyle w:val="TableParagraph"/>
              <w:spacing w:line="264" w:lineRule="exact"/>
              <w:ind w:right="2515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B5677">
        <w:trPr>
          <w:trHeight w:val="275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6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13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B5677" w:rsidRDefault="004226FD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предметы, различать их местоположение, имитировать действия людей и движения животных.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детей существительными, глаголами, прилагательными, наречиями и формировать умение использовать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2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before="2" w:line="232" w:lineRule="auto"/>
              <w:ind w:right="582"/>
              <w:rPr>
                <w:sz w:val="24"/>
              </w:rPr>
            </w:pPr>
            <w:r>
              <w:rPr>
                <w:sz w:val="24"/>
              </w:rPr>
              <w:t>Формировать у детей умение согласовывать существительные и местоимения с глаголами, составлять фразы из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0B5677" w:rsidRDefault="004226FD">
            <w:pPr>
              <w:pStyle w:val="TableParagraph"/>
              <w:spacing w:before="2"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умения понимать речь педагога, отвечать на вопросы; рассказывать об </w:t>
            </w:r>
            <w:proofErr w:type="spellStart"/>
            <w:r>
              <w:rPr>
                <w:sz w:val="24"/>
              </w:rPr>
              <w:t>кружающем</w:t>
            </w:r>
            <w:proofErr w:type="spellEnd"/>
            <w:r>
              <w:rPr>
                <w:sz w:val="24"/>
              </w:rPr>
              <w:t xml:space="preserve"> в 2-4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331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B5677" w:rsidRDefault="004226FD">
            <w:pPr>
              <w:pStyle w:val="TableParagraph"/>
              <w:spacing w:line="235" w:lineRule="auto"/>
              <w:ind w:right="1417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умение воспринимать небольшие по объему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сказки и рассказы 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:rsidR="000B5677" w:rsidRDefault="004226FD">
            <w:pPr>
              <w:pStyle w:val="TableParagraph"/>
              <w:spacing w:before="8"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договаривать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четверостишия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ребѐнку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0B5677" w:rsidRDefault="004226FD">
            <w:pPr>
              <w:pStyle w:val="TableParagraph"/>
              <w:spacing w:before="9" w:line="237" w:lineRule="auto"/>
              <w:ind w:right="1359"/>
              <w:rPr>
                <w:sz w:val="24"/>
              </w:rPr>
            </w:pPr>
            <w:r>
              <w:rPr>
                <w:sz w:val="24"/>
              </w:rPr>
              <w:t xml:space="preserve">поощрять отклик на ритм и мелодичность стихотворений,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 формировать умение в процессе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:rsidR="000B5677" w:rsidRDefault="004226FD">
            <w:pPr>
              <w:pStyle w:val="TableParagraph"/>
              <w:spacing w:before="1"/>
              <w:ind w:right="404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 мяу, 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баю-бай,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ква-ква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5677" w:rsidRDefault="004226FD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лет</w:t>
            </w:r>
          </w:p>
        </w:tc>
      </w:tr>
      <w:tr w:rsidR="000B5677">
        <w:trPr>
          <w:trHeight w:val="13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10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before="3" w:line="235" w:lineRule="auto"/>
              <w:ind w:right="13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 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0B5677" w:rsidRDefault="004226F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отчетливо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20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предлогами, использовать в речи имена существительные в форме единственного и множественного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животных и их детенышей; существительных в форме множественного числа в родительном 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 однородными членами. Закреплять у детей умения образовывать повелительную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 использовать приставочный способ для образования глаголов, знакомить детей с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 глаголов. Совершенствовать у детей умение пользоваться в речи 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93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 Воспитывать умение повторять за педагогом рассказ из 3-4 предложений об игрушке или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произведений, формировать умение воспроизводить текст знакомой сказки или короткого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82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0B5677" w:rsidRDefault="004226FD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388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 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0B5677" w:rsidRDefault="004226FD">
            <w:pPr>
              <w:pStyle w:val="TableParagraph"/>
              <w:spacing w:line="242" w:lineRule="auto"/>
              <w:ind w:right="22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</w:t>
            </w:r>
            <w:proofErr w:type="spellStart"/>
            <w:r>
              <w:rPr>
                <w:sz w:val="24"/>
              </w:rPr>
              <w:t>снаглядным</w:t>
            </w:r>
            <w:proofErr w:type="spellEnd"/>
            <w:r>
              <w:rPr>
                <w:sz w:val="24"/>
              </w:rPr>
              <w:t xml:space="preserve"> сопровождением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него);</w:t>
            </w:r>
          </w:p>
          <w:p w:rsidR="000B5677" w:rsidRDefault="004226FD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:rsidR="000B5677" w:rsidRDefault="004226FD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 короткие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 диалоги из сказок и прибауток в играх-драматизациях, повторять за педагогом знакомые строчки и рифмы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 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0B5677" w:rsidRDefault="004226FD">
            <w:pPr>
              <w:pStyle w:val="TableParagraph"/>
              <w:ind w:right="1369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6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2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2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2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лет</w:t>
            </w:r>
          </w:p>
        </w:tc>
      </w:tr>
      <w:tr w:rsidR="000B5677">
        <w:trPr>
          <w:trHeight w:val="192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</w:p>
          <w:p w:rsidR="000B5677" w:rsidRDefault="004226FD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0B5677" w:rsidRDefault="004226FD">
            <w:pPr>
              <w:pStyle w:val="TableParagraph"/>
              <w:spacing w:before="2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деталей предметов, прилагательные, обозначающие свойства предметов, наиболее употребительные глаголы, наречия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 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8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2.Звуковая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фонематического слуха: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5677" w:rsidRDefault="004226F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20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3.Грамматический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 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предлоги в речи; образовывать форму множественного числа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обозначающих детенышей животных, употреблять эти существительные в </w:t>
            </w:r>
            <w:proofErr w:type="gramStart"/>
            <w:r>
              <w:rPr>
                <w:sz w:val="24"/>
              </w:rPr>
              <w:t>именительном</w:t>
            </w:r>
            <w:proofErr w:type="gramEnd"/>
            <w:r>
              <w:rPr>
                <w:sz w:val="24"/>
              </w:rPr>
              <w:t xml:space="preserve"> и родительном падежах;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использовать форму множественного числа родительного падежа существительных; употреблять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глаголов; использовать простые сложносочиненные и сложноподчиненные 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 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proofErr w:type="gramEnd"/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277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 переживаниях; пересказывать небольшие сказки и рассказы, знакомые детям и вновь прочитанные;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культуруобщения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20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упражнений, в речевых играх. Знакомить детей с тем, что слова состоят из звуков, звучат 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(короткие и длинные). Формировать умения различать на слух твердые и мягкие согласные (без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пределять и изолированно произносить первый звук в слове, называть слова с заданным звуком;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громче, четче,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изолированно.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303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(авторские сказки, рассказы, стихотворения); знать основные особенности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развиватьспособностьвосприниматьсодержаниеиформухудожественныхпроизведени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0B5677" w:rsidRDefault="004226FD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прибауток, стихотворений; выразительное исполнение ролей в инсценировках; пересказ небольших рассказов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44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 тракторист,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швея); названия техники (экскаватор, комбайн); прилагательные, обозначающие признаки предметов; 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proofErr w:type="gramEnd"/>
            <w:r>
              <w:rPr>
                <w:sz w:val="24"/>
              </w:rPr>
              <w:t xml:space="preserve"> Упражнять детей в умении подбирать слова с исходными значениями (синонимы)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лаголы,наречия,предлоги,использоватьсуществительныес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42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110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2.Звуковая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с-ш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ж-з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48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существительныесприлагательным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бразовыватьмножественноечислосуществительных,обозначающих 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Развивать умения пользоваться несклоняемыми существительными (метро); образовывать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(кот-котенок-котище),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 суффиксами и улавливать оттенки в значении слов; познакомить с разными способами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Продолжать совершенствовать у детей умение составлять по образцу простые и сложные предложения;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 прямой и косвенной речью.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41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4.Связнаяречь:</w:t>
            </w:r>
          </w:p>
          <w:p w:rsidR="000B5677" w:rsidRDefault="004226F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речи: закреплять умения поддерживать непринужденную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 задавать вопросы, правильно отвечать на вопросы педагога и детей; объединять в распространенном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 других детей, отвечать на один и тот же вопрос по-разному (кратко и распространенно).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общей беседе, внимательно слушать собеседника, не перебивать его, не отвлекаться.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 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разнообразные формулы речевого этикета, употреблять их без напоминания; формировать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называть взрослых по имени и отчеству, на «вы», называть друг друга ласковыми именами,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не опускать голову, смотреть в лицо собеседнику, не вмешиваться в разговор взрослых.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 умения, умение связно, последовательно и выразительно пересказывать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  <w:p w:rsidR="000B5677" w:rsidRDefault="004226FD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действующих лиц, характеристики персонажей, формировать умение самостоятельно составлять по плану и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 рассказы о предмете, по картине, набору картинок, составлять письма (педагогу, другу);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из опыта, передавая хорошо знакомые события. Формировать умение составлять небольшие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36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0B5677" w:rsidRDefault="004226FD">
            <w:pPr>
              <w:pStyle w:val="TableParagraph"/>
              <w:spacing w:line="235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производить анализ слов различной звуковой структуры, выделять словесное Ударение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его место в структуре слова, качественно характеризовать выделяемые звуки (гласные, твердый согласный,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  <w:p w:rsidR="000B5677" w:rsidRDefault="004226FD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480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 рассказы, стихотворения);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B5677" w:rsidRDefault="004226FD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0B5677" w:rsidRDefault="004226FD">
            <w:pPr>
              <w:pStyle w:val="TableParagraph"/>
              <w:spacing w:before="3" w:line="237" w:lineRule="auto"/>
              <w:ind w:right="97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 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инициативу детей в выборе произведений для совместного слушания (в том числе и повторное);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 о некоторых жанровых, композиционных, языковых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0B5677" w:rsidRDefault="004226FD">
            <w:pPr>
              <w:pStyle w:val="TableParagraph"/>
              <w:spacing w:before="4"/>
              <w:ind w:right="843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мотивы поведения и другие средства раскрытия образа; ритм в поэтическом тексте;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произведению)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исполнительские умения (выразительное 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 стихотворений;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инсценировках; 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0B5677" w:rsidRDefault="004226FD">
            <w:pPr>
              <w:pStyle w:val="TableParagraph"/>
              <w:spacing w:before="1" w:line="242" w:lineRule="auto"/>
              <w:ind w:right="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B5677">
        <w:trPr>
          <w:trHeight w:val="277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4123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13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B5677" w:rsidRDefault="004226FD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 Вводить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антонимы, 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62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Совершенствовать умение различать на слух и в произношении все звуки родного языка. Отрабатывать дикцию: внятно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словосочетания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 интонацией.</w:t>
            </w:r>
          </w:p>
          <w:p w:rsidR="000B5677" w:rsidRDefault="004226FD">
            <w:pPr>
              <w:pStyle w:val="TableParagraph"/>
              <w:spacing w:line="272" w:lineRule="exact"/>
              <w:ind w:right="350"/>
              <w:rPr>
                <w:sz w:val="24"/>
              </w:rPr>
            </w:pPr>
            <w:r>
              <w:rPr>
                <w:sz w:val="24"/>
              </w:rPr>
              <w:t>Совершенствовать фонематический слух: называть слова с определенным звуком, находить слова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определять место звука в слове (вначале, в середине, в конце). Развивать интонационную сторону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 тембр, 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голоса, темп).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B5677" w:rsidRDefault="004226FD">
            <w:pPr>
              <w:pStyle w:val="TableParagraph"/>
              <w:spacing w:line="276" w:lineRule="exact"/>
              <w:ind w:right="599"/>
              <w:rPr>
                <w:sz w:val="24"/>
              </w:rPr>
            </w:pPr>
            <w:r>
              <w:rPr>
                <w:sz w:val="24"/>
              </w:rPr>
              <w:t>Закреплять умение согласовывать существительные с числительными, существительные с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 имен прилагательных. Совершенствовать умение детей образовывать однокоренные слова, использовать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38"/>
      </w:tblGrid>
      <w:tr w:rsidR="000B5677">
        <w:trPr>
          <w:trHeight w:val="276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4.Связная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:rsidR="000B5677" w:rsidRDefault="004226FD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воспитывать культуру речевого общения. Продолжать развивать коммуникативно-речевые умения.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самостоятельно, выразительно, последовательно, без повторов передавать содержание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использовать в пересказе выразительные средства, характерные для произведения. 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0B5677" w:rsidRDefault="004226F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небольшие рассказы из личного опыта, творческие рассказы без наглядного материала. Закреплять умение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и небольшие сказки. 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разные типы высказывания (описание,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рассуждение), соблюдая их структуру и используя разнообразные типы связей между предложениями 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75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  <w:p w:rsidR="000B5677" w:rsidRDefault="004226FD">
            <w:pPr>
              <w:pStyle w:val="TableParagraph"/>
              <w:spacing w:before="9" w:line="235" w:lineRule="auto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15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6.Интерес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B5677" w:rsidRDefault="004226F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Формировать отношение детей к книге как эстетическому объекту, поддерживать положительные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детей (радость, удовольствие при слушании произведений); развивать интерес к изданиям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характера; знакомить 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произведениями;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продолжением»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(сказка-повесть,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 басня, пословица, 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  <w:proofErr w:type="gramEnd"/>
          </w:p>
          <w:p w:rsidR="000B5677" w:rsidRDefault="004226FD">
            <w:pPr>
              <w:pStyle w:val="TableParagraph"/>
              <w:spacing w:before="2"/>
              <w:ind w:right="843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 портрет,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поступки, мотивы поведения и другие средства раскрытия образа; развитие поэтического слуха);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 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тематики;</w:t>
            </w:r>
          </w:p>
          <w:p w:rsidR="000B5677" w:rsidRDefault="004226FD">
            <w:pPr>
              <w:pStyle w:val="TableParagraph"/>
              <w:spacing w:line="232" w:lineRule="auto"/>
              <w:ind w:right="250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 метафорических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 сказочного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характера,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4" w:lineRule="exact"/>
              <w:ind w:left="39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B5677">
        <w:trPr>
          <w:trHeight w:val="55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30" w:lineRule="auto"/>
              <w:ind w:right="1315"/>
              <w:rPr>
                <w:sz w:val="24"/>
              </w:rPr>
            </w:pPr>
            <w:r>
              <w:rPr>
                <w:sz w:val="24"/>
              </w:rPr>
              <w:t>1.Владение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549"/>
        </w:trPr>
        <w:tc>
          <w:tcPr>
            <w:tcW w:w="12477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32" w:lineRule="auto"/>
              <w:ind w:right="718"/>
              <w:rPr>
                <w:sz w:val="24"/>
              </w:rPr>
            </w:pPr>
            <w:r>
              <w:rPr>
                <w:sz w:val="24"/>
              </w:rPr>
              <w:t>2.Воспитание отношения к родному языку как ценности, 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правильном, богатом, образном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 w:rsidTr="005A7180">
        <w:trPr>
          <w:trHeight w:val="553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30" w:lineRule="auto"/>
              <w:ind w:right="295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образовательной области речевого развития </w:t>
            </w:r>
            <w:r>
              <w:rPr>
                <w:sz w:val="24"/>
              </w:rPr>
              <w:t>(сырой балл, обозначающий количество полных, Частичных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несовпадений 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B5677" w:rsidTr="005A7180">
        <w:trPr>
          <w:trHeight w:val="278"/>
        </w:trPr>
        <w:tc>
          <w:tcPr>
            <w:tcW w:w="1247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37%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37%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26%</w:t>
            </w:r>
          </w:p>
        </w:tc>
      </w:tr>
    </w:tbl>
    <w:p w:rsidR="000B5677" w:rsidRDefault="000B5677">
      <w:pPr>
        <w:spacing w:line="258" w:lineRule="exact"/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3"/>
        <w:gridCol w:w="998"/>
        <w:gridCol w:w="1032"/>
        <w:gridCol w:w="1140"/>
      </w:tblGrid>
      <w:tr w:rsidR="000B5677">
        <w:trPr>
          <w:trHeight w:val="268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48" w:lineRule="exact"/>
              <w:ind w:left="30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998" w:type="dxa"/>
          </w:tcPr>
          <w:p w:rsidR="000B5677" w:rsidRDefault="004226FD">
            <w:pPr>
              <w:pStyle w:val="TableParagraph"/>
              <w:spacing w:line="248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  <w:tr w:rsidR="000B5677">
        <w:trPr>
          <w:trHeight w:val="278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0B5677" w:rsidRDefault="004226FD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653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3773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B5677">
        <w:trPr>
          <w:trHeight w:val="556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1.От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сосредотачиваться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30" w:lineRule="auto"/>
              <w:ind w:right="1244"/>
              <w:rPr>
                <w:sz w:val="24"/>
              </w:rPr>
            </w:pPr>
            <w:r>
              <w:rPr>
                <w:sz w:val="24"/>
              </w:rPr>
              <w:t>2.От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слуховое 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 ее;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822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3.От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до1года: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 удовольствия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7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98" w:type="dxa"/>
          </w:tcPr>
          <w:p w:rsidR="000B5677" w:rsidRDefault="004226FD">
            <w:pPr>
              <w:pStyle w:val="TableParagraph"/>
              <w:spacing w:line="241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653" w:type="dxa"/>
            <w:gridSpan w:val="4"/>
          </w:tcPr>
          <w:p w:rsidR="000B5677" w:rsidRDefault="004226FD">
            <w:pPr>
              <w:pStyle w:val="TableParagraph"/>
              <w:spacing w:line="254" w:lineRule="exact"/>
              <w:ind w:left="4068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0B5677">
        <w:trPr>
          <w:trHeight w:val="1103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:rsidR="000B5677" w:rsidRDefault="004226FD">
            <w:pPr>
              <w:pStyle w:val="TableParagraph"/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музыкальные произведения;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74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лет:</w:t>
            </w:r>
          </w:p>
          <w:p w:rsidR="000B5677" w:rsidRDefault="004226FD">
            <w:pPr>
              <w:pStyle w:val="TableParagraph"/>
              <w:spacing w:line="242" w:lineRule="auto"/>
              <w:ind w:right="1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0B5677" w:rsidRDefault="004226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:rsidR="000B5677" w:rsidRDefault="004226FD">
            <w:pPr>
              <w:pStyle w:val="TableParagraph"/>
              <w:spacing w:line="235" w:lineRule="auto"/>
              <w:ind w:right="1244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3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98" w:type="dxa"/>
          </w:tcPr>
          <w:p w:rsidR="000B5677" w:rsidRDefault="004226FD">
            <w:pPr>
              <w:pStyle w:val="TableParagraph"/>
              <w:spacing w:line="234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5677">
        <w:trPr>
          <w:trHeight w:val="270"/>
        </w:trPr>
        <w:tc>
          <w:tcPr>
            <w:tcW w:w="15653" w:type="dxa"/>
            <w:gridSpan w:val="4"/>
          </w:tcPr>
          <w:p w:rsidR="000B5677" w:rsidRDefault="004226FD">
            <w:pPr>
              <w:pStyle w:val="TableParagraph"/>
              <w:spacing w:line="251" w:lineRule="exact"/>
              <w:ind w:left="4125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743"/>
        </w:trPr>
        <w:tc>
          <w:tcPr>
            <w:tcW w:w="12483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музыкального, изобразительного искусства, природой; интерес, внимание,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эмоциональному отклику детей на отдельные эстетические свойства и качества предметов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0B5677" w:rsidRDefault="004226F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 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изделии 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0B5677" w:rsidRDefault="004226FD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прибаутки);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998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F1F1F1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84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1003"/>
        <w:gridCol w:w="1032"/>
        <w:gridCol w:w="1140"/>
      </w:tblGrid>
      <w:tr w:rsidR="000B5677">
        <w:trPr>
          <w:trHeight w:val="554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 содержательного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B5677" w:rsidRDefault="004226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F1F1F1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53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самостоятельно;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положительные эмоции на предложение нарисовать, слепить;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карандаш, кисть;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сенсорные основы изобразительной деятельности: восприятие предмета разной формы, цвета (начиная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цветов);</w:t>
            </w:r>
          </w:p>
          <w:p w:rsidR="000B5677" w:rsidRDefault="004226FD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 познакомить со свойствами глины, пластилина,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0B5677" w:rsidRDefault="004226FD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11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z w:val="24"/>
              </w:rPr>
              <w:t>Знакомить детей с деталями (кубик, кирпичик, трехгранная призма, пластин, цилиндр), с вариантами 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377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>
              <w:rPr>
                <w:sz w:val="24"/>
              </w:rPr>
              <w:t>мешать соседу вслушиваться</w:t>
            </w:r>
            <w:proofErr w:type="gramEnd"/>
            <w:r>
              <w:rPr>
                <w:sz w:val="24"/>
              </w:rPr>
              <w:t xml:space="preserve"> в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6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Пробуждать интерес к театрализованной игре путем первого опыта общения с персонажем (кукла Катя 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игры-действия со звуками (живой и неживой природы), подражать движениям животных и птиц под музыку,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звучащее слово (в произведениях малых фольклорных форм); способствовать проявлению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0B5677" w:rsidRDefault="004226FD">
            <w:pPr>
              <w:pStyle w:val="TableParagraph"/>
              <w:spacing w:line="235" w:lineRule="auto"/>
              <w:ind w:right="109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0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B5677">
        <w:trPr>
          <w:trHeight w:val="192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Создавать эмоционально-положительный климат в группе и ДОО, обеспечение у детей чувства комфортности, уюта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защищенности; формировать умение самостоятельной работы детей с художественными материалами; привлекать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представлениях,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003" w:type="dxa"/>
          </w:tcPr>
          <w:p w:rsidR="000B5677" w:rsidRDefault="004226F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2" w:type="dxa"/>
            <w:shd w:val="clear" w:color="auto" w:fill="EEEEEE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0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52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57"/>
              <w:rPr>
                <w:b/>
                <w:sz w:val="24"/>
              </w:rPr>
            </w:pPr>
            <w:r>
              <w:rPr>
                <w:b/>
                <w:sz w:val="24"/>
              </w:rPr>
              <w:t>от3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</w:tbl>
    <w:p w:rsidR="000B5677" w:rsidRDefault="000B5677">
      <w:pPr>
        <w:spacing w:line="253" w:lineRule="exact"/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9"/>
      </w:tblGrid>
      <w:tr w:rsidR="000B5677">
        <w:trPr>
          <w:trHeight w:val="415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0B5677" w:rsidRDefault="004226FD">
            <w:pPr>
              <w:pStyle w:val="TableParagraph"/>
              <w:spacing w:line="242" w:lineRule="auto"/>
              <w:ind w:right="1320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деятельности);</w:t>
            </w:r>
          </w:p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635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0B5677" w:rsidRDefault="004226FD">
            <w:pPr>
              <w:pStyle w:val="TableParagraph"/>
              <w:ind w:right="3961"/>
              <w:rPr>
                <w:sz w:val="24"/>
              </w:rPr>
            </w:pPr>
            <w:r>
              <w:rPr>
                <w:sz w:val="24"/>
              </w:rPr>
              <w:t>формировать у детей знания в области изобразительной деятельности; развивать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0B5677" w:rsidRDefault="004226FD">
            <w:pPr>
              <w:pStyle w:val="TableParagraph"/>
              <w:ind w:right="2451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 трактовки;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0B5677" w:rsidRDefault="004226FD">
            <w:pPr>
              <w:pStyle w:val="TableParagraph"/>
              <w:spacing w:before="3"/>
              <w:ind w:right="131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0B5677" w:rsidRDefault="004226FD">
            <w:pPr>
              <w:pStyle w:val="TableParagraph"/>
              <w:spacing w:before="3" w:line="237" w:lineRule="auto"/>
              <w:ind w:right="13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B5677" w:rsidRDefault="004226F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0B5677" w:rsidRDefault="004226FD">
            <w:pPr>
              <w:pStyle w:val="TableParagraph"/>
              <w:spacing w:before="5" w:line="235" w:lineRule="auto"/>
              <w:ind w:right="1329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0B5677" w:rsidRDefault="004226FD">
            <w:pPr>
              <w:pStyle w:val="TableParagraph"/>
              <w:spacing w:before="11" w:line="235" w:lineRule="auto"/>
              <w:ind w:right="726"/>
              <w:rPr>
                <w:sz w:val="24"/>
              </w:rPr>
            </w:pPr>
            <w:r>
              <w:rPr>
                <w:sz w:val="24"/>
              </w:rPr>
              <w:t>вызывать у детей положительный эмоциональный отклик на красоту природы, произведения искусства (книжные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0B5677" w:rsidRDefault="004226FD">
            <w:pPr>
              <w:pStyle w:val="TableParagraph"/>
              <w:spacing w:before="9" w:line="235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0B5677" w:rsidRDefault="004226FD">
            <w:pPr>
              <w:pStyle w:val="TableParagraph"/>
              <w:spacing w:before="2"/>
              <w:ind w:right="720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 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 и показа условно-обобщенной трактовки художественных образов; переводить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рисования-подражания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9"/>
      </w:tblGrid>
      <w:tr w:rsidR="000B5677">
        <w:trPr>
          <w:trHeight w:val="1620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прикладывание);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484"/>
        </w:trPr>
        <w:tc>
          <w:tcPr>
            <w:tcW w:w="12477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0B5677" w:rsidRDefault="004226FD">
            <w:pPr>
              <w:pStyle w:val="TableParagraph"/>
              <w:spacing w:line="242" w:lineRule="auto"/>
              <w:ind w:right="1728"/>
              <w:rPr>
                <w:sz w:val="24"/>
              </w:rPr>
            </w:pPr>
            <w:r>
              <w:rPr>
                <w:sz w:val="24"/>
              </w:rPr>
              <w:t>Знакомить детей с тремя жанрами музыкальных произведений: песней, танцем, маршем;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:rsidR="000B5677" w:rsidRDefault="004226FD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музыку;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0B5677" w:rsidRDefault="004226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 звука: высоты, длительности, 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968"/>
        </w:trPr>
        <w:tc>
          <w:tcPr>
            <w:tcW w:w="12477" w:type="dxa"/>
            <w:tcBorders>
              <w:top w:val="single" w:sz="6" w:space="0" w:color="000000"/>
            </w:tcBorders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положительные, доброжелательные,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формироватьумениеследитьзаразвитиемдействиявиграх-драматизацияхикукольныхспектаклях,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(мимикой,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познакомитьдетейсразличнымивидамитеатр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кукольным,настольным,пальчиковым,театромтеней,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0B5677" w:rsidRDefault="004226FD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0B5677" w:rsidRDefault="004226FD">
            <w:pPr>
              <w:pStyle w:val="TableParagraph"/>
              <w:spacing w:before="11" w:line="235" w:lineRule="auto"/>
              <w:ind w:right="1498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before="4"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 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 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сказках;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1381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отдых;</w:t>
            </w:r>
          </w:p>
          <w:p w:rsidR="000B5677" w:rsidRDefault="004226FD">
            <w:pPr>
              <w:pStyle w:val="TableParagraph"/>
              <w:spacing w:line="237" w:lineRule="auto"/>
              <w:ind w:right="5048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7"/>
        <w:gridCol w:w="902"/>
        <w:gridCol w:w="1132"/>
        <w:gridCol w:w="1139"/>
      </w:tblGrid>
      <w:tr w:rsidR="000B5677">
        <w:trPr>
          <w:trHeight w:val="1382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line="242" w:lineRule="auto"/>
              <w:ind w:right="13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650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125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4143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B5677" w:rsidRDefault="004226FD">
            <w:pPr>
              <w:pStyle w:val="TableParagraph"/>
              <w:spacing w:line="242" w:lineRule="auto"/>
              <w:ind w:right="1965"/>
              <w:rPr>
                <w:sz w:val="24"/>
              </w:rPr>
            </w:pPr>
            <w:r>
              <w:rPr>
                <w:sz w:val="24"/>
              </w:rPr>
              <w:t>Продолжать развивать у детей художественное и эстетическое восприятие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 xml:space="preserve">Развивать отзывчивость и эстетическое сопереживание на красоту </w:t>
            </w:r>
            <w:proofErr w:type="spellStart"/>
            <w:r>
              <w:rPr>
                <w:sz w:val="24"/>
              </w:rPr>
              <w:t>окружающейдействительности</w:t>
            </w:r>
            <w:proofErr w:type="spellEnd"/>
            <w:r>
              <w:rPr>
                <w:sz w:val="24"/>
              </w:rPr>
              <w:t>;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ind w:right="1011"/>
              <w:rPr>
                <w:sz w:val="24"/>
              </w:rPr>
            </w:pPr>
            <w:r>
              <w:rPr>
                <w:sz w:val="24"/>
              </w:rPr>
              <w:t>Формировать понимание красоты произведений искусства, потребность общения с искусством;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выставкам, спектаклям;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посещать театр, 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3319"/>
        </w:trPr>
        <w:tc>
          <w:tcPr>
            <w:tcW w:w="12477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 предметы окружающего мира; соотносить увиденное с собственным опытом; продолжать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творчества;</w:t>
            </w:r>
          </w:p>
          <w:p w:rsidR="000B5677" w:rsidRDefault="004226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9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4"/>
        <w:gridCol w:w="903"/>
        <w:gridCol w:w="1133"/>
        <w:gridCol w:w="1140"/>
      </w:tblGrid>
      <w:tr w:rsidR="000B5677">
        <w:trPr>
          <w:trHeight w:val="3103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создавать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 детей умение сохранять правильную позу при рисовании: не горбиться, не наклоняться низко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мольберту;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</w:t>
            </w:r>
            <w:proofErr w:type="gramEnd"/>
            <w:r>
              <w:rPr>
                <w:sz w:val="24"/>
              </w:rPr>
              <w:t>;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творческое начало в процессе восприятия прекрасного и собственной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line="242" w:lineRule="auto"/>
              <w:ind w:right="3151"/>
              <w:rPr>
                <w:sz w:val="24"/>
              </w:rPr>
            </w:pPr>
            <w:r>
              <w:rPr>
                <w:sz w:val="24"/>
              </w:rPr>
              <w:t>создавать условия для самостоятельного художественного творчества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9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934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 различать и называть строительные детали (куб, пластина, кирпичик,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0B5677" w:rsidRDefault="004226FD">
            <w:pPr>
              <w:pStyle w:val="TableParagraph"/>
              <w:spacing w:line="237" w:lineRule="auto"/>
              <w:ind w:right="152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0B5677" w:rsidRDefault="004226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03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3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3864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4.Музыкальная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5677" w:rsidRDefault="004226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B5677" w:rsidRDefault="004226FD">
            <w:pPr>
              <w:pStyle w:val="TableParagraph"/>
              <w:spacing w:line="242" w:lineRule="auto"/>
              <w:ind w:right="5031"/>
              <w:rPr>
                <w:sz w:val="24"/>
              </w:rPr>
            </w:pPr>
            <w:r>
              <w:rPr>
                <w:sz w:val="24"/>
              </w:rPr>
              <w:t xml:space="preserve">Воспитывать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детей;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музыкальность детей;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пению;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0B5677" w:rsidRDefault="004226FD">
            <w:pPr>
              <w:pStyle w:val="TableParagraph"/>
              <w:spacing w:line="235" w:lineRule="auto"/>
              <w:ind w:right="315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9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40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4"/>
        <w:gridCol w:w="903"/>
        <w:gridCol w:w="1133"/>
        <w:gridCol w:w="1138"/>
      </w:tblGrid>
      <w:tr w:rsidR="000B5677">
        <w:trPr>
          <w:trHeight w:val="3593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5.Театрализованная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элементам художественно-образных выразительных средств (интонация, мимика, пантомимика);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 детей, совершенствовать звуковую культуру речи, интонационный строй, Диалогическую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образно-выразительные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0B5677" w:rsidRDefault="004226FD">
            <w:pPr>
              <w:pStyle w:val="TableParagraph"/>
              <w:spacing w:before="4" w:line="237" w:lineRule="auto"/>
              <w:ind w:right="1525"/>
              <w:rPr>
                <w:sz w:val="24"/>
              </w:rPr>
            </w:pPr>
            <w:r>
              <w:rPr>
                <w:sz w:val="24"/>
              </w:rPr>
              <w:t xml:space="preserve">Развивать эстетический вкус, воспитывать чувство прекрасного, побуждать </w:t>
            </w:r>
            <w:proofErr w:type="gramStart"/>
            <w:r>
              <w:rPr>
                <w:sz w:val="24"/>
              </w:rPr>
              <w:t>нравственно-эстетическим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0B5677" w:rsidRDefault="004226F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9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4137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6.Культурно-досуговая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0B5677" w:rsidRDefault="004226FD">
            <w:pPr>
              <w:pStyle w:val="TableParagraph"/>
              <w:spacing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Поощрять желание заниматься интересной самостоятельной деятельностью, отмечать красоту окружающего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 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B5677" w:rsidRDefault="004226FD">
            <w:pPr>
              <w:pStyle w:val="TableParagraph"/>
              <w:spacing w:line="242" w:lineRule="auto"/>
              <w:ind w:right="1893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0B5677" w:rsidRDefault="004226FD">
            <w:pPr>
              <w:pStyle w:val="TableParagraph"/>
              <w:spacing w:line="235" w:lineRule="auto"/>
              <w:ind w:right="1622"/>
              <w:rPr>
                <w:sz w:val="24"/>
              </w:rPr>
            </w:pPr>
            <w:r>
              <w:rPr>
                <w:sz w:val="24"/>
              </w:rPr>
              <w:t>Формировать желание участвовать в кукольном спектакле, музыкальных и литературных 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9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3" w:type="dxa"/>
          </w:tcPr>
          <w:p w:rsidR="000B5677" w:rsidRDefault="004226F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498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4046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2469"/>
        </w:trPr>
        <w:tc>
          <w:tcPr>
            <w:tcW w:w="12324" w:type="dxa"/>
          </w:tcPr>
          <w:p w:rsidR="000B5677" w:rsidRDefault="004226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B5677" w:rsidRDefault="004226FD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B5677" w:rsidRDefault="004226FD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0B5677" w:rsidRDefault="004226FD">
            <w:pPr>
              <w:pStyle w:val="TableParagraph"/>
              <w:spacing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духовно-нравственные качества, в процессе ознакомления с различными видами искусства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903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8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1137"/>
      </w:tblGrid>
      <w:tr w:rsidR="000B5677">
        <w:trPr>
          <w:trHeight w:val="718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0B5677" w:rsidRDefault="004226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0B5677" w:rsidRDefault="004226FD">
            <w:pPr>
              <w:pStyle w:val="TableParagraph"/>
              <w:spacing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духовно-нравственные качества, в процессе ознакомления с различными видами искусства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0B5677" w:rsidRDefault="004226FD">
            <w:pPr>
              <w:pStyle w:val="TableParagraph"/>
              <w:spacing w:line="242" w:lineRule="auto"/>
              <w:ind w:right="1376"/>
              <w:rPr>
                <w:sz w:val="24"/>
              </w:rPr>
            </w:pPr>
            <w:r>
              <w:rPr>
                <w:sz w:val="24"/>
              </w:rPr>
              <w:t>Развивать эстетические интересы, эстетические предпочтения, желание познавать искусство и 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B5677" w:rsidRDefault="004226FD">
            <w:pPr>
              <w:pStyle w:val="TableParagraph"/>
              <w:spacing w:line="242" w:lineRule="auto"/>
              <w:ind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 формировать умение выделять, называть, группировать произведения по видам искусства (литература,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искусство, архитектура, 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цирк, фотография);</w:t>
            </w:r>
            <w:proofErr w:type="gramEnd"/>
          </w:p>
          <w:p w:rsidR="000B5677" w:rsidRDefault="004226F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0B5677" w:rsidRDefault="004226FD">
            <w:pPr>
              <w:pStyle w:val="TableParagraph"/>
              <w:spacing w:line="242" w:lineRule="auto"/>
              <w:ind w:right="793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народном искусстве, музыкальном фольклоре, 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0B5677" w:rsidRDefault="004226FD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 творчество;</w:t>
            </w:r>
          </w:p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378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сенсорный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обоняние,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осязание,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B5677" w:rsidRDefault="004226FD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обобщение;</w:t>
            </w:r>
          </w:p>
          <w:p w:rsidR="000B5677" w:rsidRDefault="004226F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формировать умение у детей передавать в изображении не только основные свойства предметов (форма, 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цвет), но и характерные детали, соотношение предметов и их частей по величине, высоте,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1137"/>
      </w:tblGrid>
      <w:tr w:rsidR="000B5677">
        <w:trPr>
          <w:trHeight w:val="5090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0B5677" w:rsidRDefault="004226FD">
            <w:pPr>
              <w:pStyle w:val="TableParagraph"/>
              <w:spacing w:line="242" w:lineRule="auto"/>
              <w:ind w:right="1874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0B5677" w:rsidRDefault="004226F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0B5677" w:rsidRDefault="004226FD">
            <w:pPr>
              <w:pStyle w:val="TableParagraph"/>
              <w:ind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 xml:space="preserve"> (воскресный день в семье, группа на прогулке, профессии близких взрослых, любимые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мультфильмов);</w:t>
            </w:r>
          </w:p>
          <w:p w:rsidR="000B5677" w:rsidRDefault="004226FD">
            <w:pPr>
              <w:pStyle w:val="TableParagraph"/>
              <w:ind w:right="96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0B5677" w:rsidRDefault="004226F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0B5677" w:rsidRDefault="004226FD">
            <w:pPr>
              <w:pStyle w:val="TableParagraph"/>
              <w:spacing w:line="235" w:lineRule="auto"/>
              <w:ind w:right="719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0B5677" w:rsidRDefault="004226FD">
            <w:pPr>
              <w:pStyle w:val="TableParagraph"/>
              <w:spacing w:before="8" w:line="235" w:lineRule="auto"/>
              <w:ind w:right="63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рабочее 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необходимое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приводить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10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3.Конструктивнаядеятельность: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101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35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эстетическое восприятие музыки, умение различать жанры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:rsidR="000B5677" w:rsidRDefault="004226FD">
            <w:pPr>
              <w:pStyle w:val="TableParagraph"/>
              <w:spacing w:before="10" w:line="232" w:lineRule="auto"/>
              <w:ind w:right="636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музыкальную культуру на основе знакомства с классической, народной 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0B5677" w:rsidRDefault="004226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0B5677" w:rsidRDefault="004226FD">
            <w:pPr>
              <w:pStyle w:val="TableParagraph"/>
              <w:spacing w:line="242" w:lineRule="auto"/>
              <w:ind w:right="1083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музыкальные способности детей: </w:t>
            </w:r>
            <w:proofErr w:type="spellStart"/>
            <w:r>
              <w:rPr>
                <w:sz w:val="24"/>
              </w:rPr>
              <w:t>звуко-высотный</w:t>
            </w:r>
            <w:proofErr w:type="spellEnd"/>
            <w:r>
              <w:rPr>
                <w:sz w:val="24"/>
              </w:rPr>
              <w:t>, ритмический, 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108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244"/>
        <w:gridCol w:w="892"/>
      </w:tblGrid>
      <w:tr w:rsidR="000B5677">
        <w:trPr>
          <w:trHeight w:val="1262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42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 у детей умение творческой интерпретации музыки разными средствами художественной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5677" w:rsidRDefault="004226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60"/>
        </w:trPr>
        <w:tc>
          <w:tcPr>
            <w:tcW w:w="12182" w:type="dxa"/>
            <w:vMerge w:val="restart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5.Театрализованная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 (акт,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актер, антракт, кулисы 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0B5677" w:rsidRDefault="004226FD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</w:p>
          <w:p w:rsidR="000B5677" w:rsidRDefault="004226FD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proofErr w:type="gramEnd"/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 способствовать развитию навыков передачи образа различными способами (речь, мимика, 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:rsidR="000B5677" w:rsidRDefault="004226FD">
            <w:pPr>
              <w:pStyle w:val="TableParagraph"/>
              <w:spacing w:before="2" w:line="237" w:lineRule="auto"/>
              <w:ind w:right="938"/>
              <w:rPr>
                <w:sz w:val="24"/>
              </w:rPr>
            </w:pPr>
            <w:r>
              <w:rPr>
                <w:sz w:val="24"/>
              </w:rPr>
              <w:t>создавать условия для показа результатов творческой деятельности, поддерживать инициативу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65"/>
        </w:trPr>
        <w:tc>
          <w:tcPr>
            <w:tcW w:w="1218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4373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6.Культурно-досуговая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35" w:lineRule="auto"/>
              <w:ind w:right="35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:rsidR="000B5677" w:rsidRDefault="004226F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 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 гирляндами,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0B5677" w:rsidRDefault="004226FD">
            <w:pPr>
              <w:pStyle w:val="TableParagraph"/>
              <w:spacing w:before="8" w:line="228" w:lineRule="auto"/>
              <w:ind w:right="137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108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1137"/>
      </w:tblGrid>
      <w:tr w:rsidR="000B5677">
        <w:trPr>
          <w:trHeight w:val="273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8"/>
        </w:trPr>
        <w:tc>
          <w:tcPr>
            <w:tcW w:w="15353" w:type="dxa"/>
            <w:gridSpan w:val="4"/>
          </w:tcPr>
          <w:p w:rsidR="000B5677" w:rsidRDefault="004226FD">
            <w:pPr>
              <w:pStyle w:val="TableParagraph"/>
              <w:spacing w:line="258" w:lineRule="exact"/>
              <w:ind w:left="3977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5801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1.Приобщение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B5677" w:rsidRDefault="004226F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B5677" w:rsidRDefault="004226FD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proofErr w:type="gramEnd"/>
          </w:p>
          <w:p w:rsidR="000B5677" w:rsidRDefault="004226FD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духовно-нравственные качества и чувства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причастности к культурному 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своего народа в процессе ознакомления с различными видами и жанрами искусства;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патриотизма и гражданственности в процессе ознакомления с различными произведениями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гражданственно-патриотического содержания; формировать гуманное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окружающей природе;</w:t>
            </w:r>
          </w:p>
          <w:p w:rsidR="000B5677" w:rsidRDefault="004226FD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формироватьдуховно-нравственноеотношениеичувствосопричастностиккультурномунаследиюсвоего</w:t>
            </w:r>
            <w:r>
              <w:rPr>
                <w:sz w:val="24"/>
              </w:rPr>
              <w:t xml:space="preserve"> народа;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искусстве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людей;</w:t>
            </w:r>
          </w:p>
          <w:p w:rsidR="000B5677" w:rsidRDefault="004226FD">
            <w:pPr>
              <w:pStyle w:val="TableParagraph"/>
              <w:spacing w:before="7" w:line="235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B5677" w:rsidRDefault="004226FD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 расширять знания детей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 деятеля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B5677" w:rsidRDefault="004226F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38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spacing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 обогащать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сенсорный опыт, включать в процесс ознакомления с предметами движения рук по предмету;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у детей образное эстетическое восприятие, образные представления,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0B5677" w:rsidRDefault="004226FD">
            <w:pPr>
              <w:pStyle w:val="TableParagraph"/>
              <w:ind w:right="1376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z w:val="24"/>
              </w:rPr>
              <w:t xml:space="preserve"> и развернуто оценивать изображения, созданные как самим ребѐнком,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0B5677" w:rsidRDefault="004226FD">
            <w:pPr>
              <w:pStyle w:val="TableParagraph"/>
              <w:ind w:right="766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выразительности; называть, к каким видам и жанрам изобразительного искусства они относятся, обсуждать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B5677" w:rsidRDefault="004226FD">
            <w:pPr>
              <w:pStyle w:val="TableParagraph"/>
              <w:spacing w:line="242" w:lineRule="auto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эстетическое отношение к предметам и явлениям окружающего мира, произведениям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 деятельности;</w:t>
            </w:r>
          </w:p>
          <w:p w:rsidR="000B5677" w:rsidRDefault="004226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1137"/>
      </w:tblGrid>
      <w:tr w:rsidR="000B5677">
        <w:trPr>
          <w:trHeight w:val="580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B5677" w:rsidRDefault="004226FD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0B5677" w:rsidRDefault="004226FD">
            <w:pPr>
              <w:pStyle w:val="TableParagraph"/>
              <w:tabs>
                <w:tab w:val="left" w:pos="9013"/>
              </w:tabs>
              <w:spacing w:before="5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выразительным; </w:t>
            </w:r>
            <w:r>
              <w:rPr>
                <w:sz w:val="24"/>
              </w:rPr>
              <w:t>поощрять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 потребности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 продуктам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B5677" w:rsidRDefault="004226FD">
            <w:pPr>
              <w:pStyle w:val="TableParagraph"/>
              <w:spacing w:before="9" w:line="271" w:lineRule="exact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0B5677" w:rsidRDefault="004226FD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sz w:val="24"/>
              </w:rPr>
              <w:t>развивать аналитические способности, умение сравнивать предметы между собой, выделять особенности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0B5677" w:rsidRDefault="004226FD">
            <w:pPr>
              <w:pStyle w:val="TableParagraph"/>
              <w:spacing w:before="4" w:line="235" w:lineRule="auto"/>
              <w:ind w:right="187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0B5677" w:rsidRDefault="004226FD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0B5677" w:rsidRDefault="004226FD">
            <w:pPr>
              <w:pStyle w:val="TableParagraph"/>
              <w:spacing w:before="9" w:line="235" w:lineRule="auto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0B5677" w:rsidRDefault="004226FD">
            <w:pPr>
              <w:pStyle w:val="TableParagraph"/>
              <w:spacing w:before="11" w:line="235" w:lineRule="auto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0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3.Конструктивная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0B5677" w:rsidRDefault="004226FD">
            <w:pPr>
              <w:pStyle w:val="TableParagraph"/>
              <w:spacing w:line="225" w:lineRule="auto"/>
              <w:ind w:right="712"/>
              <w:rPr>
                <w:sz w:val="24"/>
              </w:rPr>
            </w:pPr>
            <w:r>
              <w:rPr>
                <w:sz w:val="24"/>
              </w:rPr>
              <w:t>Закреплять у детей навыки коллективной работы: умение распределять обязанности, работать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 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8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82"/>
        <w:gridCol w:w="902"/>
        <w:gridCol w:w="1132"/>
        <w:gridCol w:w="244"/>
        <w:gridCol w:w="892"/>
      </w:tblGrid>
      <w:tr w:rsidR="000B5677">
        <w:trPr>
          <w:trHeight w:val="4944"/>
        </w:trPr>
        <w:tc>
          <w:tcPr>
            <w:tcW w:w="12182" w:type="dxa"/>
          </w:tcPr>
          <w:p w:rsidR="000B5677" w:rsidRDefault="004226F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4.Музыкальная деятельность:</w:t>
            </w:r>
          </w:p>
          <w:p w:rsidR="000B5677" w:rsidRDefault="004226FD">
            <w:pPr>
              <w:pStyle w:val="TableParagraph"/>
              <w:spacing w:line="242" w:lineRule="auto"/>
              <w:ind w:right="8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B5677" w:rsidRDefault="004226FD">
            <w:pPr>
              <w:pStyle w:val="TableParagraph"/>
              <w:ind w:right="109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B5677" w:rsidRDefault="004226F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обогащать музыкальные впечатления детей, вызывать яркий эмоциональный отклик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разного характера;</w:t>
            </w:r>
          </w:p>
          <w:p w:rsidR="000B5677" w:rsidRDefault="004226FD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совершенствовать у детей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 тембровый и динамический слух;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0B5677" w:rsidRDefault="004226FD">
            <w:pPr>
              <w:pStyle w:val="TableParagraph"/>
              <w:spacing w:line="237" w:lineRule="auto"/>
              <w:ind w:right="5018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57"/>
        </w:trPr>
        <w:tc>
          <w:tcPr>
            <w:tcW w:w="12182" w:type="dxa"/>
            <w:vMerge w:val="restart"/>
          </w:tcPr>
          <w:p w:rsidR="000B5677" w:rsidRDefault="004226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 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интонационно-образной речи;</w:t>
            </w:r>
          </w:p>
          <w:p w:rsidR="000B5677" w:rsidRDefault="004226FD">
            <w:pPr>
              <w:pStyle w:val="TableParagraph"/>
              <w:spacing w:line="235" w:lineRule="auto"/>
              <w:ind w:right="137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0B5677" w:rsidRDefault="004226FD">
            <w:pPr>
              <w:pStyle w:val="TableParagraph"/>
              <w:spacing w:before="2" w:line="242" w:lineRule="auto"/>
              <w:ind w:right="3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 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4136"/>
        </w:trPr>
        <w:tc>
          <w:tcPr>
            <w:tcW w:w="1218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</w:tbl>
    <w:p w:rsidR="000B5677" w:rsidRDefault="000B5677">
      <w:pPr>
        <w:rPr>
          <w:sz w:val="2"/>
          <w:szCs w:val="2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1137"/>
      </w:tblGrid>
      <w:tr w:rsidR="000B5677">
        <w:trPr>
          <w:trHeight w:val="3038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6.Культурно-досуговая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0B5677" w:rsidRDefault="004226F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:rsidR="000B5677" w:rsidRDefault="004226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B5677" w:rsidRDefault="004226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3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005" w:type="dxa"/>
            <w:gridSpan w:val="4"/>
          </w:tcPr>
          <w:p w:rsidR="000B5677" w:rsidRDefault="004226FD">
            <w:pPr>
              <w:pStyle w:val="TableParagraph"/>
              <w:spacing w:line="253" w:lineRule="exact"/>
              <w:ind w:left="362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B5677">
        <w:trPr>
          <w:trHeight w:val="829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5" w:lineRule="auto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1.Воспитание эстетических чувств (удивления, радости, восхищения) к различным объектами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2.Приобщение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30" w:lineRule="auto"/>
              <w:ind w:right="426"/>
              <w:rPr>
                <w:sz w:val="24"/>
              </w:rPr>
            </w:pPr>
            <w:r>
              <w:rPr>
                <w:sz w:val="24"/>
              </w:rPr>
              <w:t>3.Становление эстетического, эмоционально-ценностного отношения к окружающему миру для гармонизации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внутреннего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  <w:tcBorders>
              <w:top w:val="single" w:sz="6" w:space="0" w:color="000000"/>
            </w:tcBorders>
          </w:tcPr>
          <w:p w:rsidR="000B5677" w:rsidRDefault="004226FD">
            <w:pPr>
              <w:pStyle w:val="TableParagraph"/>
              <w:spacing w:line="232" w:lineRule="auto"/>
              <w:ind w:right="286"/>
              <w:rPr>
                <w:sz w:val="24"/>
              </w:rPr>
            </w:pPr>
            <w:r>
              <w:rPr>
                <w:sz w:val="24"/>
              </w:rPr>
              <w:t>4.Создание условий для раскрытия детьми базовых ценностей и их проживания в разных видах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46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1371"/>
              <w:rPr>
                <w:sz w:val="24"/>
              </w:rPr>
            </w:pPr>
            <w:r>
              <w:rPr>
                <w:sz w:val="24"/>
              </w:rPr>
              <w:t>5.Формирование целостной картины мира на основе интеграции интеллектуального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830"/>
        </w:trPr>
        <w:tc>
          <w:tcPr>
            <w:tcW w:w="11834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B5677" w:rsidRDefault="004226FD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взрослыми).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 w:rsidTr="005A7180">
        <w:trPr>
          <w:trHeight w:val="515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0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proofErr w:type="gramEnd"/>
          </w:p>
          <w:p w:rsidR="000B5677" w:rsidRDefault="004226FD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proofErr w:type="gramEnd"/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ind w:left="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5677" w:rsidTr="005A7180">
        <w:trPr>
          <w:trHeight w:val="278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9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33%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17%</w:t>
            </w:r>
          </w:p>
        </w:tc>
      </w:tr>
    </w:tbl>
    <w:p w:rsidR="000B5677" w:rsidRDefault="000B5677">
      <w:pPr>
        <w:spacing w:line="259" w:lineRule="exact"/>
        <w:rPr>
          <w:sz w:val="24"/>
        </w:rPr>
        <w:sectPr w:rsidR="000B5677">
          <w:pgSz w:w="16860" w:h="11930" w:orient="landscape"/>
          <w:pgMar w:top="108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244"/>
        <w:gridCol w:w="892"/>
      </w:tblGrid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3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  <w:tr w:rsidR="000B5677">
        <w:trPr>
          <w:trHeight w:val="27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273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4" w:lineRule="exact"/>
              <w:ind w:left="3482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1года</w:t>
            </w:r>
          </w:p>
        </w:tc>
      </w:tr>
      <w:tr w:rsidR="000B5677">
        <w:trPr>
          <w:trHeight w:val="277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1.Обеспечиватьохранужизнииукреплениездоровьяребѐнка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игиенический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82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двигательную</w:t>
            </w:r>
            <w:proofErr w:type="gramEnd"/>
          </w:p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426"/>
              <w:rPr>
                <w:sz w:val="24"/>
              </w:rPr>
            </w:pPr>
            <w:r>
              <w:rPr>
                <w:sz w:val="24"/>
              </w:rPr>
              <w:t>3.Поддерживать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B5677">
        <w:trPr>
          <w:trHeight w:val="273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3" w:lineRule="exact"/>
              <w:ind w:left="3746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0B5677">
        <w:trPr>
          <w:trHeight w:val="256"/>
        </w:trPr>
        <w:tc>
          <w:tcPr>
            <w:tcW w:w="11834" w:type="dxa"/>
            <w:vMerge w:val="restart"/>
          </w:tcPr>
          <w:p w:rsidR="000B5677" w:rsidRDefault="004226FD">
            <w:pPr>
              <w:pStyle w:val="TableParagraph"/>
              <w:spacing w:line="235" w:lineRule="auto"/>
              <w:ind w:right="942"/>
              <w:rPr>
                <w:sz w:val="24"/>
              </w:rPr>
            </w:pPr>
            <w:r>
              <w:rPr>
                <w:sz w:val="24"/>
              </w:rPr>
              <w:t>1.Создавать условия для последовательного становления первых основных движений (бросание, катание,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90"/>
        </w:trPr>
        <w:tc>
          <w:tcPr>
            <w:tcW w:w="1183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7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4.Привлекать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46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918"/>
              <w:rPr>
                <w:sz w:val="24"/>
              </w:rPr>
            </w:pPr>
            <w:r>
              <w:rPr>
                <w:sz w:val="24"/>
              </w:rPr>
              <w:t>5.Укреплять здоровье ребенка средствами физического воспитания, способствовать усвоению 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приобщения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B5677">
        <w:trPr>
          <w:trHeight w:val="278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8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82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ind w:right="1100"/>
              <w:rPr>
                <w:sz w:val="24"/>
              </w:rPr>
            </w:pPr>
            <w:proofErr w:type="gramStart"/>
            <w:r>
              <w:rPr>
                <w:sz w:val="24"/>
              </w:rPr>
              <w:t>1.Обогащать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(бросание, катание, ловля, ползанье, лазанье, ходьба, бег, прыжки),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упражнения;</w:t>
            </w:r>
            <w:proofErr w:type="gramEnd"/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8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3.Поддерживать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949"/>
              <w:rPr>
                <w:sz w:val="24"/>
              </w:rPr>
            </w:pPr>
            <w:r>
              <w:rPr>
                <w:sz w:val="24"/>
              </w:rPr>
              <w:t>5.Укреплять здоровье детей средствами физического воспитания, формировать культурно-гигиенические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навыки самообслуживания,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приобщая к 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0B5677" w:rsidRDefault="000B5677">
      <w:pPr>
        <w:spacing w:line="266" w:lineRule="exact"/>
        <w:rPr>
          <w:sz w:val="24"/>
        </w:rPr>
        <w:sectPr w:rsidR="000B5677">
          <w:pgSz w:w="16860" w:h="11930" w:orient="landscape"/>
          <w:pgMar w:top="70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244"/>
        <w:gridCol w:w="892"/>
      </w:tblGrid>
      <w:tr w:rsidR="000B5677">
        <w:trPr>
          <w:trHeight w:val="273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3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110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0B5677" w:rsidRDefault="004226FD">
            <w:pPr>
              <w:pStyle w:val="TableParagraph"/>
              <w:spacing w:before="1" w:line="232" w:lineRule="auto"/>
              <w:ind w:right="647"/>
              <w:rPr>
                <w:sz w:val="24"/>
              </w:rPr>
            </w:pPr>
            <w:r>
              <w:rPr>
                <w:sz w:val="24"/>
              </w:rPr>
              <w:t>упражнения, подвижные игры, помогая согласовывать свои действия с действиями других детей,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2.Развивать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 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57"/>
        </w:trPr>
        <w:tc>
          <w:tcPr>
            <w:tcW w:w="11834" w:type="dxa"/>
            <w:vMerge w:val="restart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3.Формировать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самостоятельность;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83"/>
        </w:trPr>
        <w:tc>
          <w:tcPr>
            <w:tcW w:w="1183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82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5" w:lineRule="auto"/>
              <w:ind w:right="426"/>
              <w:rPr>
                <w:sz w:val="24"/>
              </w:rPr>
            </w:pPr>
            <w:r>
              <w:rPr>
                <w:sz w:val="24"/>
              </w:rPr>
              <w:t>4.Укреплять здоровье детей средствами физического воспитания, создавать условия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634"/>
              <w:rPr>
                <w:sz w:val="24"/>
              </w:rPr>
            </w:pPr>
            <w:r>
              <w:rPr>
                <w:sz w:val="24"/>
              </w:rPr>
              <w:t>5.Закреплять культурно-гигиенические навыки и навыки самообслуживания, формируя полезные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Приобщая к 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B5677">
        <w:trPr>
          <w:trHeight w:val="273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3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822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ind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1.Обогащать двигательный опыт детей, способствуя техничному выполнению упражнений основной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proofErr w:type="gramEnd"/>
          </w:p>
          <w:p w:rsidR="000B5677" w:rsidRDefault="004226F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ind w:right="964"/>
              <w:rPr>
                <w:sz w:val="24"/>
              </w:rPr>
            </w:pPr>
            <w:proofErr w:type="gramStart"/>
            <w:r>
              <w:rPr>
                <w:sz w:val="24"/>
              </w:rPr>
              <w:t>2.Формировать психофизические качества (сила, быстрота, выносливость, гибкость, ловкость),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меткость, 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proofErr w:type="gramEnd"/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4.Продолжать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5.Укреплять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ребѐнка,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опорно-двигательный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  <w:tcBorders>
              <w:top w:val="single" w:sz="6" w:space="0" w:color="000000"/>
            </w:tcBorders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6.Формировать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B5677">
        <w:trPr>
          <w:trHeight w:val="277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8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79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426"/>
              <w:rPr>
                <w:sz w:val="24"/>
              </w:rPr>
            </w:pPr>
            <w:r>
              <w:rPr>
                <w:sz w:val="24"/>
              </w:rPr>
              <w:t>1.Обогащать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0B5677" w:rsidRDefault="004226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5677" w:rsidRDefault="000B5677">
      <w:pPr>
        <w:rPr>
          <w:sz w:val="24"/>
        </w:rPr>
        <w:sectPr w:rsidR="000B5677">
          <w:pgSz w:w="16860" w:h="11930" w:orient="landscape"/>
          <w:pgMar w:top="108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244"/>
        <w:gridCol w:w="892"/>
      </w:tblGrid>
      <w:tr w:rsidR="000B5677">
        <w:trPr>
          <w:trHeight w:val="1099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lastRenderedPageBreak/>
              <w:t>2.Развивать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0B5677" w:rsidRDefault="004226FD">
            <w:pPr>
              <w:pStyle w:val="TableParagraph"/>
              <w:spacing w:line="266" w:lineRule="exact"/>
              <w:ind w:right="13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 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57"/>
        </w:trPr>
        <w:tc>
          <w:tcPr>
            <w:tcW w:w="11834" w:type="dxa"/>
            <w:vMerge w:val="restart"/>
          </w:tcPr>
          <w:p w:rsidR="000B5677" w:rsidRDefault="004226FD">
            <w:pPr>
              <w:pStyle w:val="TableParagraph"/>
              <w:spacing w:line="225" w:lineRule="auto"/>
              <w:ind w:right="762"/>
              <w:rPr>
                <w:sz w:val="24"/>
              </w:rPr>
            </w:pPr>
            <w:r>
              <w:rPr>
                <w:sz w:val="24"/>
              </w:rPr>
              <w:t>3.Воспитывать патриотические чувства и нравственно-волевые качества в подвижных и спортивных играх,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81"/>
        </w:trPr>
        <w:tc>
          <w:tcPr>
            <w:tcW w:w="1183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4.Продолжать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5.Укреплять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ребѐнка,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осанку,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укреплять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 средствами физического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1299"/>
              <w:rPr>
                <w:sz w:val="24"/>
              </w:rPr>
            </w:pPr>
            <w:r>
              <w:rPr>
                <w:sz w:val="24"/>
              </w:rPr>
              <w:t>6.Расширять представления о здоровье и его ценности, факторах на него влияющих, оздоровительном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упражнений, туризме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30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ind w:right="272"/>
              <w:rPr>
                <w:sz w:val="24"/>
              </w:rPr>
            </w:pPr>
            <w:r>
              <w:rPr>
                <w:sz w:val="24"/>
              </w:rPr>
              <w:t>7.Воспитывать бережное и заботливое отношение к своему здоровью и здоровью окружающих,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здорового образа жизни и безопасности в двигательной деятельности и во время 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экскурсий.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278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B5677">
        <w:trPr>
          <w:trHeight w:val="268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48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B5677">
        <w:trPr>
          <w:trHeight w:val="830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1.Обогащать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технично</w:t>
            </w:r>
            <w:proofErr w:type="gramStart"/>
            <w:r>
              <w:rPr>
                <w:spacing w:val="-1"/>
                <w:sz w:val="24"/>
              </w:rPr>
              <w:t>,т</w:t>
            </w:r>
            <w:proofErr w:type="gramEnd"/>
            <w:r>
              <w:rPr>
                <w:spacing w:val="-1"/>
                <w:sz w:val="24"/>
              </w:rPr>
              <w:t>очно,осознанно,рациональноивыразительновыполнятьфизическиеупражнения,осваивать</w:t>
            </w:r>
            <w:r>
              <w:rPr>
                <w:sz w:val="24"/>
              </w:rPr>
              <w:t xml:space="preserve"> Туристские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2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2.Развивать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самоконтроль, самостоятельность, творчество;</w:t>
            </w:r>
            <w:proofErr w:type="gramEnd"/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ind w:right="426"/>
              <w:rPr>
                <w:sz w:val="24"/>
              </w:rPr>
            </w:pPr>
            <w:r>
              <w:rPr>
                <w:sz w:val="24"/>
              </w:rPr>
              <w:t>3.Поощрять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1062"/>
              <w:rPr>
                <w:sz w:val="24"/>
              </w:rPr>
            </w:pPr>
            <w:r>
              <w:rPr>
                <w:sz w:val="24"/>
              </w:rPr>
              <w:t>4.Воспитывать патриотизм, нравственно-волевые качества и гражданскую идентичность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5.Формировать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1106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6.Сохранять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уточнять</w:t>
            </w:r>
          </w:p>
          <w:p w:rsidR="000B5677" w:rsidRDefault="004226FD">
            <w:pPr>
              <w:pStyle w:val="TableParagraph"/>
              <w:spacing w:before="1" w:line="235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отдыха, физической культуре и спорте, спортивных событиях и достижениях, правилах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772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7.Воспитывать бережное, заботливое отношение к здоровью и человеческой жизни, развивать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28" w:lineRule="exact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:rsidR="000B5677" w:rsidRDefault="000B5677">
      <w:pPr>
        <w:spacing w:line="228" w:lineRule="exact"/>
        <w:rPr>
          <w:sz w:val="20"/>
        </w:rPr>
        <w:sectPr w:rsidR="000B5677">
          <w:pgSz w:w="16860" w:h="11930" w:orient="landscape"/>
          <w:pgMar w:top="56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244"/>
        <w:gridCol w:w="892"/>
      </w:tblGrid>
      <w:tr w:rsidR="000B5677">
        <w:trPr>
          <w:trHeight w:val="278"/>
        </w:trPr>
        <w:tc>
          <w:tcPr>
            <w:tcW w:w="15004" w:type="dxa"/>
            <w:gridSpan w:val="5"/>
          </w:tcPr>
          <w:p w:rsidR="000B5677" w:rsidRDefault="004226FD">
            <w:pPr>
              <w:pStyle w:val="TableParagraph"/>
              <w:spacing w:line="258" w:lineRule="exact"/>
              <w:ind w:left="36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 воспитания</w:t>
            </w:r>
          </w:p>
        </w:tc>
      </w:tr>
      <w:tr w:rsidR="000B5677">
        <w:trPr>
          <w:trHeight w:val="549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1.Воспитание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духовного и социального 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3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-19"/>
              <w:rPr>
                <w:sz w:val="24"/>
              </w:rPr>
            </w:pPr>
            <w:r>
              <w:rPr>
                <w:sz w:val="24"/>
              </w:rPr>
              <w:t xml:space="preserve">2.Формирование у ребенка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49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3.Становление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 закаливанию 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4226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4.Воспитание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902" w:type="dxa"/>
          </w:tcPr>
          <w:p w:rsidR="000B5677" w:rsidRDefault="004226F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60"/>
        </w:trPr>
        <w:tc>
          <w:tcPr>
            <w:tcW w:w="11834" w:type="dxa"/>
            <w:vMerge w:val="restart"/>
          </w:tcPr>
          <w:p w:rsidR="000B5677" w:rsidRDefault="004226FD">
            <w:pPr>
              <w:pStyle w:val="TableParagraph"/>
              <w:spacing w:line="223" w:lineRule="auto"/>
              <w:ind w:right="418"/>
              <w:rPr>
                <w:sz w:val="24"/>
              </w:rPr>
            </w:pPr>
            <w:r>
              <w:rPr>
                <w:sz w:val="24"/>
              </w:rPr>
              <w:t>5.Приобщение детей к ценностям, нормам и знаниям физической культуры в целях их физического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902" w:type="dxa"/>
            <w:vMerge w:val="restart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2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277"/>
        </w:trPr>
        <w:tc>
          <w:tcPr>
            <w:tcW w:w="1183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 w:rsidTr="005A7180">
        <w:trPr>
          <w:trHeight w:val="277"/>
        </w:trPr>
        <w:tc>
          <w:tcPr>
            <w:tcW w:w="11834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0"/>
              </w:rPr>
            </w:pPr>
          </w:p>
        </w:tc>
      </w:tr>
      <w:tr w:rsidR="000B5677" w:rsidTr="005A7180">
        <w:trPr>
          <w:trHeight w:val="551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30" w:lineRule="auto"/>
              <w:ind w:right="431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образовательной области физического развития </w:t>
            </w:r>
            <w:r>
              <w:rPr>
                <w:sz w:val="24"/>
              </w:rPr>
              <w:t>(сырой балл, обозначающий количество 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 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несовпадений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B5677" w:rsidTr="005A7180">
        <w:trPr>
          <w:trHeight w:val="273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42%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ind w:left="0"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29%</w:t>
            </w:r>
          </w:p>
        </w:tc>
      </w:tr>
    </w:tbl>
    <w:p w:rsidR="000B5677" w:rsidRDefault="000B5677">
      <w:pPr>
        <w:pStyle w:val="a3"/>
        <w:spacing w:before="8"/>
        <w:rPr>
          <w:b/>
          <w:sz w:val="23"/>
        </w:rPr>
      </w:pPr>
    </w:p>
    <w:p w:rsidR="000B5677" w:rsidRDefault="004226FD">
      <w:pPr>
        <w:spacing w:before="90" w:line="280" w:lineRule="auto"/>
        <w:ind w:left="540" w:right="1825"/>
        <w:rPr>
          <w:b/>
          <w:sz w:val="24"/>
        </w:rPr>
      </w:pPr>
      <w:r>
        <w:rPr>
          <w:b/>
          <w:sz w:val="24"/>
        </w:rPr>
        <w:t>Диагностическая таблица 5. Соответствие направленности программ коррекционно-развивающей работы, обозначенных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перечнем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 Федеральной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B5677" w:rsidRDefault="000B567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94"/>
        <w:gridCol w:w="1042"/>
        <w:gridCol w:w="245"/>
        <w:gridCol w:w="893"/>
      </w:tblGrid>
      <w:tr w:rsidR="000B5677">
        <w:trPr>
          <w:trHeight w:val="278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8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994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042" w:type="dxa"/>
            <w:shd w:val="clear" w:color="auto" w:fill="EEEEEE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ЧС(+-)</w:t>
            </w:r>
          </w:p>
        </w:tc>
        <w:tc>
          <w:tcPr>
            <w:tcW w:w="1138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НС(--)</w:t>
            </w:r>
          </w:p>
        </w:tc>
      </w:tr>
      <w:tr w:rsidR="000B5677">
        <w:trPr>
          <w:trHeight w:val="270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B5677" w:rsidRDefault="004226FD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  <w:shd w:val="clear" w:color="auto" w:fill="EEEEEE"/>
          </w:tcPr>
          <w:p w:rsidR="000B5677" w:rsidRDefault="004226FD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  <w:gridSpan w:val="2"/>
            <w:shd w:val="clear" w:color="auto" w:fill="D9D9D9"/>
          </w:tcPr>
          <w:p w:rsidR="000B5677" w:rsidRDefault="004226FD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1585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z w:val="24"/>
              </w:rPr>
              <w:t xml:space="preserve"> дети </w:t>
            </w:r>
            <w:r>
              <w:rPr>
                <w:sz w:val="24"/>
              </w:rPr>
              <w:t>с нормативным кризисом развития (</w:t>
            </w:r>
            <w:r>
              <w:rPr>
                <w:b/>
                <w:i/>
                <w:sz w:val="24"/>
              </w:rPr>
              <w:t>развивающие программы с различной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0B5677" w:rsidRDefault="000B5677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4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  <w:gridSpan w:val="2"/>
            <w:shd w:val="clear" w:color="auto" w:fill="D9D9D9"/>
          </w:tcPr>
          <w:p w:rsidR="000B5677" w:rsidRDefault="00D531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-</w:t>
            </w:r>
          </w:p>
        </w:tc>
      </w:tr>
      <w:tr w:rsidR="000B5677">
        <w:trPr>
          <w:trHeight w:val="257"/>
        </w:trPr>
        <w:tc>
          <w:tcPr>
            <w:tcW w:w="11834" w:type="dxa"/>
            <w:vMerge w:val="restart"/>
          </w:tcPr>
          <w:p w:rsidR="000B5677" w:rsidRDefault="004226F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B5677" w:rsidRDefault="004226FD">
            <w:pPr>
              <w:pStyle w:val="TableParagraph"/>
              <w:spacing w:line="235" w:lineRule="auto"/>
              <w:ind w:left="117" w:hanging="14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- Дети с ОВЗ и (или) инвалидностью, </w:t>
            </w:r>
            <w:r>
              <w:rPr>
                <w:spacing w:val="-1"/>
                <w:sz w:val="24"/>
              </w:rPr>
              <w:t xml:space="preserve">получившие </w:t>
            </w:r>
            <w:r>
              <w:rPr>
                <w:sz w:val="24"/>
              </w:rPr>
              <w:t>статус в порядке, установленном 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proofErr w:type="gramStart"/>
            <w:r>
              <w:rPr>
                <w:b/>
                <w:i/>
                <w:position w:val="8"/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:rsidR="000B5677" w:rsidRDefault="004226FD">
            <w:pPr>
              <w:pStyle w:val="TableParagraph"/>
              <w:spacing w:line="26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отклоняющимся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числе </w:t>
            </w:r>
            <w:proofErr w:type="spellStart"/>
            <w:r>
              <w:rPr>
                <w:b/>
                <w:i/>
                <w:sz w:val="24"/>
              </w:rPr>
              <w:t>содаренностью</w:t>
            </w:r>
            <w:proofErr w:type="spellEnd"/>
          </w:p>
        </w:tc>
        <w:tc>
          <w:tcPr>
            <w:tcW w:w="994" w:type="dxa"/>
            <w:vMerge w:val="restart"/>
          </w:tcPr>
          <w:p w:rsidR="000B5677" w:rsidRDefault="000B567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42" w:type="dxa"/>
            <w:vMerge w:val="restart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" w:type="dxa"/>
            <w:tcBorders>
              <w:right w:val="nil"/>
            </w:tcBorders>
            <w:shd w:val="clear" w:color="auto" w:fill="D9D9D9"/>
          </w:tcPr>
          <w:p w:rsidR="000B5677" w:rsidRDefault="00D5313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 -</w:t>
            </w:r>
          </w:p>
        </w:tc>
        <w:tc>
          <w:tcPr>
            <w:tcW w:w="893" w:type="dxa"/>
            <w:vMerge w:val="restart"/>
            <w:tcBorders>
              <w:lef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</w:tr>
      <w:tr w:rsidR="000B5677">
        <w:trPr>
          <w:trHeight w:val="893"/>
        </w:trPr>
        <w:tc>
          <w:tcPr>
            <w:tcW w:w="1183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tcBorders>
              <w:right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</w:tbl>
    <w:p w:rsidR="000B5677" w:rsidRDefault="00507BBF">
      <w:pPr>
        <w:pStyle w:val="a3"/>
        <w:spacing w:before="1"/>
        <w:rPr>
          <w:b/>
          <w:sz w:val="21"/>
        </w:rPr>
      </w:pPr>
      <w:r w:rsidRPr="00507BBF">
        <w:pict>
          <v:rect id="_x0000_s1026" style="position:absolute;margin-left:56.65pt;margin-top:14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5677" w:rsidRDefault="004226FD">
      <w:pPr>
        <w:pStyle w:val="a3"/>
        <w:ind w:left="540" w:right="2832"/>
      </w:pPr>
      <w:r>
        <w:rPr>
          <w:vertAlign w:val="superscript"/>
        </w:rPr>
        <w:t>1</w:t>
      </w:r>
      <w:r>
        <w:t xml:space="preserve">Коррекционно-развивающая работа с обучающимися с ОВЗ </w:t>
      </w:r>
      <w:proofErr w:type="gramStart"/>
      <w:r>
        <w:t>и(</w:t>
      </w:r>
      <w:proofErr w:type="gramEnd"/>
      <w:r>
        <w:t>или)детьми- инвалидами осуществляется в соответствии с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программой дошкольного образования</w:t>
      </w:r>
    </w:p>
    <w:p w:rsidR="000B5677" w:rsidRDefault="000B5677">
      <w:pPr>
        <w:sectPr w:rsidR="000B5677">
          <w:pgSz w:w="16860" w:h="11930" w:orient="landscape"/>
          <w:pgMar w:top="108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34"/>
        <w:gridCol w:w="902"/>
        <w:gridCol w:w="1132"/>
        <w:gridCol w:w="1137"/>
      </w:tblGrid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825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5" w:lineRule="auto"/>
              <w:ind w:right="1079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адаптации, в том числе </w:t>
            </w:r>
            <w:r>
              <w:rPr>
                <w:b/>
                <w:i/>
                <w:sz w:val="24"/>
              </w:rPr>
              <w:t>дети билингвы и дети, испытывающие трудности в общении и освоении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государственном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 РФ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>
        <w:trPr>
          <w:trHeight w:val="551"/>
        </w:trPr>
        <w:tc>
          <w:tcPr>
            <w:tcW w:w="11834" w:type="dxa"/>
          </w:tcPr>
          <w:p w:rsidR="000B5677" w:rsidRDefault="004226FD">
            <w:pPr>
              <w:pStyle w:val="TableParagraph"/>
              <w:spacing w:line="230" w:lineRule="auto"/>
              <w:ind w:right="794"/>
              <w:rPr>
                <w:sz w:val="24"/>
              </w:rPr>
            </w:pPr>
            <w:r>
              <w:rPr>
                <w:b/>
                <w:i/>
                <w:sz w:val="24"/>
              </w:rPr>
              <w:t>Дети и (или) семьи, находящиеся в трудной жизненной ситуации</w:t>
            </w:r>
            <w:r>
              <w:rPr>
                <w:sz w:val="24"/>
              </w:rPr>
              <w:t>, признанные таковыми в 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902" w:type="dxa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 w:rsidTr="005A7180">
        <w:trPr>
          <w:trHeight w:val="830"/>
        </w:trPr>
        <w:tc>
          <w:tcPr>
            <w:tcW w:w="11834" w:type="dxa"/>
            <w:tcBorders>
              <w:bottom w:val="single" w:sz="4" w:space="0" w:color="000000"/>
            </w:tcBorders>
          </w:tcPr>
          <w:p w:rsidR="000B5677" w:rsidRDefault="004226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 «группы риска»</w:t>
            </w:r>
            <w:r>
              <w:rPr>
                <w:sz w:val="24"/>
              </w:rPr>
              <w:t>: проявляющие комплекс выраженных факторов риска негативных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shd w:val="clear" w:color="auto" w:fill="D9D9D9"/>
          </w:tcPr>
          <w:p w:rsidR="000B5677" w:rsidRDefault="004226F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0B5677" w:rsidTr="005A7180">
        <w:trPr>
          <w:trHeight w:val="552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материалов)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D5313B">
            <w:pPr>
              <w:pStyle w:val="TableParagraph"/>
              <w:spacing w:line="270" w:lineRule="exact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D5313B">
            <w:pPr>
              <w:pStyle w:val="TableParagraph"/>
              <w:spacing w:line="270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B5677" w:rsidTr="005A7180">
        <w:trPr>
          <w:trHeight w:val="278"/>
        </w:trPr>
        <w:tc>
          <w:tcPr>
            <w:tcW w:w="11834" w:type="dxa"/>
            <w:shd w:val="clear" w:color="auto" w:fill="D9D9D9" w:themeFill="background1" w:themeFillShade="D9"/>
          </w:tcPr>
          <w:p w:rsidR="000B5677" w:rsidRDefault="004226F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0B5677" w:rsidRDefault="00D5313B">
            <w:pPr>
              <w:pStyle w:val="TableParagraph"/>
              <w:spacing w:line="258" w:lineRule="exact"/>
              <w:ind w:left="0" w:right="4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4226FD">
              <w:rPr>
                <w:b/>
                <w:sz w:val="24"/>
              </w:rPr>
              <w:t>%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0B5677" w:rsidRDefault="00D5313B">
            <w:pPr>
              <w:pStyle w:val="TableParagraph"/>
              <w:spacing w:line="258" w:lineRule="exact"/>
              <w:ind w:left="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0B5677" w:rsidRDefault="00D5313B">
            <w:pPr>
              <w:pStyle w:val="TableParagraph"/>
              <w:spacing w:line="258" w:lineRule="exact"/>
              <w:ind w:left="0"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4226FD">
              <w:rPr>
                <w:b/>
                <w:sz w:val="24"/>
              </w:rPr>
              <w:t>%</w:t>
            </w:r>
          </w:p>
        </w:tc>
      </w:tr>
    </w:tbl>
    <w:p w:rsidR="000B5677" w:rsidRDefault="000B5677">
      <w:pPr>
        <w:pStyle w:val="a3"/>
        <w:spacing w:before="10"/>
      </w:pPr>
    </w:p>
    <w:p w:rsidR="000B5677" w:rsidRDefault="004226FD">
      <w:pPr>
        <w:pStyle w:val="Heading1"/>
        <w:spacing w:before="90"/>
        <w:ind w:left="943" w:right="1818"/>
        <w:jc w:val="center"/>
      </w:pPr>
      <w:r>
        <w:t>Диагностическая</w:t>
      </w:r>
      <w:r>
        <w:rPr>
          <w:spacing w:val="-4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обязательному</w:t>
      </w:r>
      <w:r>
        <w:rPr>
          <w:spacing w:val="-3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proofErr w:type="spellStart"/>
      <w:r>
        <w:t>вФедеральной</w:t>
      </w:r>
      <w:proofErr w:type="spellEnd"/>
    </w:p>
    <w:p w:rsidR="000B5677" w:rsidRDefault="004226FD">
      <w:pPr>
        <w:spacing w:before="33"/>
        <w:ind w:left="943" w:right="3264"/>
        <w:jc w:val="center"/>
        <w:rPr>
          <w:b/>
          <w:sz w:val="24"/>
        </w:rPr>
      </w:pPr>
      <w:r>
        <w:rPr>
          <w:b/>
          <w:sz w:val="24"/>
        </w:rPr>
        <w:t>программе</w:t>
      </w:r>
    </w:p>
    <w:p w:rsidR="000B5677" w:rsidRDefault="004226FD">
      <w:pPr>
        <w:pStyle w:val="a3"/>
        <w:spacing w:before="226"/>
        <w:ind w:left="540"/>
      </w:pPr>
      <w:r>
        <w:t>В ходе внутреннего аудита на соответствие ОП Учреждения обязательному минимуму содержания, заданному в Федеральной 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 образования отмечено:</w:t>
      </w:r>
    </w:p>
    <w:p w:rsidR="000B5677" w:rsidRDefault="000B5677">
      <w:pPr>
        <w:pStyle w:val="a3"/>
        <w:rPr>
          <w:sz w:val="20"/>
        </w:rPr>
      </w:pPr>
    </w:p>
    <w:p w:rsidR="000B5677" w:rsidRDefault="000B5677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8"/>
        <w:gridCol w:w="1560"/>
        <w:gridCol w:w="1416"/>
        <w:gridCol w:w="1416"/>
        <w:gridCol w:w="4465"/>
      </w:tblGrid>
      <w:tr w:rsidR="000B5677">
        <w:trPr>
          <w:trHeight w:val="552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60" w:type="dxa"/>
          </w:tcPr>
          <w:p w:rsidR="000B5677" w:rsidRDefault="004226FD">
            <w:pPr>
              <w:pStyle w:val="TableParagraph"/>
              <w:spacing w:line="257" w:lineRule="exact"/>
              <w:ind w:left="128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:rsidR="000B5677" w:rsidRDefault="004226FD">
            <w:pPr>
              <w:pStyle w:val="TableParagraph"/>
              <w:spacing w:line="272" w:lineRule="exact"/>
              <w:ind w:left="128" w:right="341"/>
              <w:jc w:val="center"/>
              <w:rPr>
                <w:sz w:val="24"/>
              </w:rPr>
            </w:pPr>
            <w:r>
              <w:rPr>
                <w:sz w:val="24"/>
              </w:rPr>
              <w:t>(95-100%)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57" w:lineRule="exact"/>
              <w:ind w:left="12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:rsidR="000B5677" w:rsidRDefault="004226FD">
            <w:pPr>
              <w:pStyle w:val="TableParagraph"/>
              <w:spacing w:line="272" w:lineRule="exact"/>
              <w:ind w:left="124" w:right="322"/>
              <w:jc w:val="center"/>
              <w:rPr>
                <w:sz w:val="24"/>
              </w:rPr>
            </w:pPr>
            <w:r>
              <w:rPr>
                <w:sz w:val="24"/>
              </w:rPr>
              <w:t>(50-94%)</w:t>
            </w:r>
          </w:p>
        </w:tc>
        <w:tc>
          <w:tcPr>
            <w:tcW w:w="1416" w:type="dxa"/>
            <w:shd w:val="clear" w:color="auto" w:fill="D9D9D9"/>
          </w:tcPr>
          <w:p w:rsidR="000B5677" w:rsidRDefault="004226FD">
            <w:pPr>
              <w:pStyle w:val="TableParagraph"/>
              <w:spacing w:line="257" w:lineRule="exact"/>
              <w:ind w:left="12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:rsidR="000B5677" w:rsidRDefault="004226FD">
            <w:pPr>
              <w:pStyle w:val="TableParagraph"/>
              <w:spacing w:line="272" w:lineRule="exact"/>
              <w:ind w:left="124" w:right="320"/>
              <w:jc w:val="center"/>
              <w:rPr>
                <w:sz w:val="24"/>
              </w:rPr>
            </w:pPr>
            <w:r>
              <w:rPr>
                <w:sz w:val="24"/>
              </w:rPr>
              <w:t>(0-49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30" w:lineRule="auto"/>
              <w:ind w:right="284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0B5677">
        <w:trPr>
          <w:trHeight w:val="273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B5677" w:rsidRDefault="004226FD">
            <w:pPr>
              <w:pStyle w:val="TableParagraph"/>
              <w:spacing w:line="253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53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shd w:val="clear" w:color="auto" w:fill="D9D9D9"/>
          </w:tcPr>
          <w:p w:rsidR="000B5677" w:rsidRDefault="004226F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5677">
        <w:trPr>
          <w:trHeight w:val="278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560" w:type="dxa"/>
          </w:tcPr>
          <w:p w:rsidR="000B5677" w:rsidRDefault="004226FD">
            <w:pPr>
              <w:pStyle w:val="TableParagraph"/>
              <w:spacing w:line="239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39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16" w:type="dxa"/>
            <w:shd w:val="clear" w:color="auto" w:fill="D9D9D9"/>
          </w:tcPr>
          <w:p w:rsidR="000B5677" w:rsidRDefault="004226FD">
            <w:pPr>
              <w:pStyle w:val="TableParagraph"/>
              <w:spacing w:line="239" w:lineRule="exact"/>
              <w:ind w:left="383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</w:p>
        </w:tc>
      </w:tr>
      <w:tr w:rsidR="000B5677">
        <w:trPr>
          <w:trHeight w:val="1031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560" w:type="dxa"/>
          </w:tcPr>
          <w:p w:rsidR="000B5677" w:rsidRDefault="004226FD">
            <w:pPr>
              <w:pStyle w:val="TableParagraph"/>
              <w:spacing w:line="234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416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23" w:lineRule="auto"/>
              <w:ind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Привести в соответствие с ФОП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привести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4,5,6,7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(Выбрать</w:t>
            </w:r>
            <w:r>
              <w:rPr>
                <w:sz w:val="24"/>
              </w:rPr>
              <w:t>).</w:t>
            </w:r>
          </w:p>
        </w:tc>
      </w:tr>
      <w:tr w:rsidR="000B5677">
        <w:trPr>
          <w:trHeight w:val="1555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560" w:type="dxa"/>
          </w:tcPr>
          <w:p w:rsidR="000B5677" w:rsidRDefault="004226FD">
            <w:pPr>
              <w:pStyle w:val="TableParagraph"/>
              <w:spacing w:line="234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34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1416" w:type="dxa"/>
            <w:shd w:val="clear" w:color="auto" w:fill="D9D9D9"/>
          </w:tcPr>
          <w:p w:rsidR="000B5677" w:rsidRDefault="004226FD">
            <w:pPr>
              <w:pStyle w:val="TableParagraph"/>
              <w:spacing w:line="234" w:lineRule="exact"/>
              <w:ind w:left="383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</w:p>
          <w:p w:rsidR="000B5677" w:rsidRDefault="004226F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0B5677" w:rsidRDefault="004226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  <w:p w:rsidR="000B5677" w:rsidRDefault="004226FD">
            <w:pPr>
              <w:pStyle w:val="TableParagraph"/>
              <w:spacing w:line="260" w:lineRule="exact"/>
              <w:ind w:right="444"/>
              <w:rPr>
                <w:sz w:val="24"/>
              </w:rPr>
            </w:pPr>
            <w:r>
              <w:rPr>
                <w:sz w:val="24"/>
              </w:rPr>
              <w:t>– п.3, к четырем годам, к пяти годам;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шести годам; к концу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0B5677">
        <w:trPr>
          <w:trHeight w:val="231"/>
        </w:trPr>
        <w:tc>
          <w:tcPr>
            <w:tcW w:w="6138" w:type="dxa"/>
            <w:tcBorders>
              <w:bottom w:val="nil"/>
            </w:tcBorders>
          </w:tcPr>
          <w:p w:rsidR="000B5677" w:rsidRDefault="004226FD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0B5677" w:rsidRDefault="006D04B5">
            <w:pPr>
              <w:pStyle w:val="TableParagraph"/>
              <w:spacing w:line="232" w:lineRule="exact"/>
              <w:ind w:left="448"/>
              <w:rPr>
                <w:sz w:val="24"/>
              </w:rPr>
            </w:pPr>
            <w:r>
              <w:rPr>
                <w:sz w:val="24"/>
              </w:rPr>
              <w:t>38</w:t>
            </w:r>
            <w:r w:rsidR="004226FD">
              <w:rPr>
                <w:sz w:val="24"/>
              </w:rPr>
              <w:t>%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shd w:val="clear" w:color="auto" w:fill="EEEEEE"/>
          </w:tcPr>
          <w:p w:rsidR="000B5677" w:rsidRDefault="006D04B5">
            <w:pPr>
              <w:pStyle w:val="TableParagraph"/>
              <w:spacing w:line="232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4226FD">
              <w:rPr>
                <w:sz w:val="24"/>
              </w:rPr>
              <w:t>%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shd w:val="clear" w:color="auto" w:fill="D9D9D9"/>
          </w:tcPr>
          <w:p w:rsidR="000B5677" w:rsidRDefault="006D04B5">
            <w:pPr>
              <w:pStyle w:val="TableParagraph"/>
              <w:spacing w:line="232" w:lineRule="exact"/>
              <w:ind w:left="383"/>
              <w:rPr>
                <w:sz w:val="24"/>
              </w:rPr>
            </w:pPr>
            <w:r>
              <w:rPr>
                <w:sz w:val="24"/>
              </w:rPr>
              <w:t>25</w:t>
            </w:r>
            <w:r w:rsidR="004226FD">
              <w:rPr>
                <w:sz w:val="24"/>
              </w:rPr>
              <w:t>%</w:t>
            </w:r>
          </w:p>
        </w:tc>
        <w:tc>
          <w:tcPr>
            <w:tcW w:w="4465" w:type="dxa"/>
            <w:vMerge w:val="restart"/>
          </w:tcPr>
          <w:p w:rsidR="000B5677" w:rsidRDefault="004226FD">
            <w:pPr>
              <w:pStyle w:val="TableParagraph"/>
              <w:spacing w:line="235" w:lineRule="auto"/>
              <w:ind w:right="1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0B5677" w:rsidRDefault="004226FD">
            <w:pPr>
              <w:pStyle w:val="TableParagraph"/>
              <w:spacing w:line="235" w:lineRule="auto"/>
              <w:ind w:right="904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0B5677">
        <w:trPr>
          <w:trHeight w:val="1005"/>
        </w:trPr>
        <w:tc>
          <w:tcPr>
            <w:tcW w:w="6138" w:type="dxa"/>
            <w:tcBorders>
              <w:top w:val="nil"/>
              <w:bottom w:val="nil"/>
            </w:tcBorders>
          </w:tcPr>
          <w:p w:rsidR="000B5677" w:rsidRDefault="004226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EEEEEE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D9D9D9"/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</w:tbl>
    <w:p w:rsidR="000B5677" w:rsidRDefault="000B5677">
      <w:pPr>
        <w:rPr>
          <w:sz w:val="2"/>
          <w:szCs w:val="2"/>
        </w:rPr>
        <w:sectPr w:rsidR="000B5677">
          <w:pgSz w:w="16860" w:h="11930" w:orient="landscape"/>
          <w:pgMar w:top="700" w:right="6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8"/>
        <w:gridCol w:w="1560"/>
        <w:gridCol w:w="1416"/>
        <w:gridCol w:w="1416"/>
        <w:gridCol w:w="4465"/>
      </w:tblGrid>
      <w:tr w:rsidR="000B5677">
        <w:trPr>
          <w:trHeight w:val="989"/>
        </w:trPr>
        <w:tc>
          <w:tcPr>
            <w:tcW w:w="6138" w:type="dxa"/>
            <w:vMerge w:val="restart"/>
            <w:tcBorders>
              <w:top w:val="nil"/>
            </w:tcBorders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0B5677" w:rsidRDefault="000B5677"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B5677" w:rsidRDefault="000B5677">
            <w:pPr>
              <w:pStyle w:val="TableParagraph"/>
              <w:spacing w:before="224"/>
              <w:ind w:left="448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EEEEE"/>
          </w:tcPr>
          <w:p w:rsidR="000B5677" w:rsidRDefault="000B5677">
            <w:pPr>
              <w:pStyle w:val="TableParagraph"/>
              <w:spacing w:before="224"/>
              <w:ind w:left="0" w:right="476"/>
              <w:jc w:val="righ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9D9D9"/>
          </w:tcPr>
          <w:p w:rsidR="000B5677" w:rsidRDefault="000B5677">
            <w:pPr>
              <w:pStyle w:val="TableParagraph"/>
              <w:spacing w:before="224"/>
              <w:ind w:left="383"/>
              <w:rPr>
                <w:sz w:val="24"/>
              </w:rPr>
            </w:pPr>
          </w:p>
        </w:tc>
        <w:tc>
          <w:tcPr>
            <w:tcW w:w="4465" w:type="dxa"/>
            <w:vMerge w:val="restart"/>
            <w:tcBorders>
              <w:top w:val="nil"/>
            </w:tcBorders>
          </w:tcPr>
          <w:p w:rsidR="000B5677" w:rsidRDefault="000B567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B5677" w:rsidRDefault="004226FD">
            <w:pPr>
              <w:pStyle w:val="TableParagraph"/>
              <w:spacing w:line="273" w:lineRule="exact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0B5677" w:rsidRDefault="004226FD">
            <w:pPr>
              <w:pStyle w:val="TableParagraph"/>
              <w:spacing w:before="1" w:line="235" w:lineRule="auto"/>
              <w:ind w:right="893"/>
              <w:rPr>
                <w:sz w:val="24"/>
              </w:rPr>
            </w:pPr>
            <w:r>
              <w:rPr>
                <w:sz w:val="24"/>
              </w:rPr>
              <w:t>добавить задачи и содержание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0B5677" w:rsidRDefault="000B56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B5677" w:rsidRDefault="004226F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0B5677" w:rsidRDefault="004226FD">
            <w:pPr>
              <w:pStyle w:val="TableParagraph"/>
              <w:spacing w:before="2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0B5677" w:rsidRDefault="000B567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B5677" w:rsidRDefault="004226FD">
            <w:pPr>
              <w:pStyle w:val="TableParagraph"/>
              <w:ind w:right="44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Художественно-эстетическое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0B5677" w:rsidRDefault="004226FD">
            <w:pPr>
              <w:pStyle w:val="TableParagraph"/>
              <w:spacing w:line="242" w:lineRule="auto"/>
              <w:ind w:right="904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категории.</w:t>
            </w:r>
          </w:p>
          <w:p w:rsidR="000B5677" w:rsidRDefault="000B5677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0B5677" w:rsidRDefault="004226FD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0B5677" w:rsidRDefault="004226FD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sz w:val="24"/>
              </w:rPr>
              <w:t>добавить задачи и содержание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0B5677" w:rsidRDefault="000B567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B5677" w:rsidRDefault="004226FD">
            <w:pPr>
              <w:pStyle w:val="TableParagraph"/>
              <w:spacing w:before="1"/>
              <w:ind w:right="-1"/>
              <w:rPr>
                <w:sz w:val="24"/>
              </w:rPr>
            </w:pPr>
            <w:r>
              <w:rPr>
                <w:b/>
                <w:i/>
                <w:sz w:val="24"/>
              </w:rPr>
              <w:t>Привести в соответствие с ФОП</w:t>
            </w:r>
            <w:proofErr w:type="gramStart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диагностикой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0B5677" w:rsidRDefault="004226FD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Дополнить 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0B5677" w:rsidRDefault="004226FD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воспитания, т.е. в содержательный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перенести рабочую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B5677" w:rsidRDefault="004226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</w:p>
          <w:p w:rsidR="000B5677" w:rsidRDefault="004226FD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«Примерным перечнем литературных,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музыкальных, 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 произведений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B5677" w:rsidRDefault="004226F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</w:tr>
      <w:tr w:rsidR="000B5677">
        <w:trPr>
          <w:trHeight w:val="1137"/>
        </w:trPr>
        <w:tc>
          <w:tcPr>
            <w:tcW w:w="6138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spacing w:before="179"/>
              <w:ind w:left="448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spacing w:before="179"/>
              <w:ind w:left="0" w:right="476"/>
              <w:jc w:val="righ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spacing w:before="179"/>
              <w:ind w:left="383"/>
              <w:rPr>
                <w:sz w:val="24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1199"/>
        </w:trPr>
        <w:tc>
          <w:tcPr>
            <w:tcW w:w="6138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B5677" w:rsidRDefault="000B5677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0B5677" w:rsidRDefault="000B5677">
            <w:pPr>
              <w:pStyle w:val="TableParagraph"/>
              <w:ind w:left="448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EEEEE"/>
          </w:tcPr>
          <w:p w:rsidR="000B5677" w:rsidRDefault="000B5677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0B5677" w:rsidRDefault="000B5677">
            <w:pPr>
              <w:pStyle w:val="TableParagraph"/>
              <w:ind w:left="0" w:right="476"/>
              <w:jc w:val="right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9D9D9"/>
          </w:tcPr>
          <w:p w:rsidR="000B5677" w:rsidRDefault="000B5677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0B5677" w:rsidRDefault="000B5677">
            <w:pPr>
              <w:pStyle w:val="TableParagraph"/>
              <w:ind w:left="383"/>
              <w:rPr>
                <w:sz w:val="24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1275"/>
        </w:trPr>
        <w:tc>
          <w:tcPr>
            <w:tcW w:w="6138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1"/>
              </w:rPr>
            </w:pPr>
          </w:p>
          <w:p w:rsidR="000B5677" w:rsidRDefault="000B5677">
            <w:pPr>
              <w:pStyle w:val="TableParagraph"/>
              <w:ind w:left="448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EEEEEE"/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1"/>
              </w:rPr>
            </w:pPr>
          </w:p>
          <w:p w:rsidR="000B5677" w:rsidRDefault="000B5677">
            <w:pPr>
              <w:pStyle w:val="TableParagraph"/>
              <w:ind w:left="383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9D9D9"/>
          </w:tcPr>
          <w:p w:rsidR="000B5677" w:rsidRDefault="000B5677">
            <w:pPr>
              <w:pStyle w:val="TableParagraph"/>
              <w:ind w:left="0"/>
              <w:rPr>
                <w:sz w:val="26"/>
              </w:rPr>
            </w:pPr>
          </w:p>
          <w:p w:rsidR="000B5677" w:rsidRDefault="000B5677">
            <w:pPr>
              <w:pStyle w:val="TableParagraph"/>
              <w:ind w:left="0"/>
              <w:rPr>
                <w:sz w:val="21"/>
              </w:rPr>
            </w:pPr>
          </w:p>
          <w:p w:rsidR="000B5677" w:rsidRDefault="000B5677">
            <w:pPr>
              <w:pStyle w:val="TableParagraph"/>
              <w:ind w:left="383"/>
              <w:rPr>
                <w:sz w:val="24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4177"/>
        </w:trPr>
        <w:tc>
          <w:tcPr>
            <w:tcW w:w="6138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B5677" w:rsidRDefault="000B5677">
            <w:pPr>
              <w:pStyle w:val="TableParagraph"/>
              <w:spacing w:before="11"/>
              <w:ind w:left="0"/>
              <w:rPr>
                <w:sz w:val="38"/>
              </w:rPr>
            </w:pPr>
          </w:p>
          <w:p w:rsidR="000B5677" w:rsidRDefault="000B5677">
            <w:pPr>
              <w:pStyle w:val="TableParagraph"/>
              <w:ind w:left="426"/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EEEEEE"/>
          </w:tcPr>
          <w:p w:rsidR="000B5677" w:rsidRDefault="000B5677">
            <w:pPr>
              <w:pStyle w:val="TableParagraph"/>
              <w:spacing w:before="11"/>
              <w:ind w:left="0"/>
              <w:rPr>
                <w:sz w:val="38"/>
              </w:rPr>
            </w:pPr>
          </w:p>
          <w:p w:rsidR="000B5677" w:rsidRDefault="000B5677">
            <w:pPr>
              <w:pStyle w:val="TableParagraph"/>
              <w:ind w:left="362"/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9D9D9"/>
          </w:tcPr>
          <w:p w:rsidR="000B5677" w:rsidRDefault="000B5677">
            <w:pPr>
              <w:pStyle w:val="TableParagraph"/>
              <w:spacing w:before="11"/>
              <w:ind w:left="0"/>
              <w:rPr>
                <w:sz w:val="38"/>
              </w:rPr>
            </w:pPr>
          </w:p>
          <w:p w:rsidR="000B5677" w:rsidRDefault="000B5677">
            <w:pPr>
              <w:pStyle w:val="TableParagraph"/>
              <w:ind w:left="362"/>
              <w:rPr>
                <w:b/>
                <w:sz w:val="24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0B5677" w:rsidRDefault="000B5677">
            <w:pPr>
              <w:rPr>
                <w:sz w:val="2"/>
                <w:szCs w:val="2"/>
              </w:rPr>
            </w:pPr>
          </w:p>
        </w:tc>
      </w:tr>
      <w:tr w:rsidR="000B5677">
        <w:trPr>
          <w:trHeight w:val="546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5. Направленность программ коррекционно-развивающей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0B5677" w:rsidRDefault="00D5313B">
            <w:pPr>
              <w:pStyle w:val="TableParagraph"/>
              <w:spacing w:line="265" w:lineRule="exact"/>
              <w:ind w:left="448"/>
              <w:rPr>
                <w:sz w:val="24"/>
              </w:rPr>
            </w:pPr>
            <w:r>
              <w:rPr>
                <w:sz w:val="24"/>
              </w:rPr>
              <w:t>0</w:t>
            </w:r>
            <w:r w:rsidR="004226FD">
              <w:rPr>
                <w:sz w:val="24"/>
              </w:rPr>
              <w:t>%</w:t>
            </w:r>
          </w:p>
        </w:tc>
        <w:tc>
          <w:tcPr>
            <w:tcW w:w="1416" w:type="dxa"/>
            <w:shd w:val="clear" w:color="auto" w:fill="EEEEEE"/>
          </w:tcPr>
          <w:p w:rsidR="000B5677" w:rsidRDefault="004226FD">
            <w:pPr>
              <w:pStyle w:val="TableParagraph"/>
              <w:spacing w:line="265" w:lineRule="exact"/>
              <w:ind w:left="44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6" w:type="dxa"/>
            <w:shd w:val="clear" w:color="auto" w:fill="D9D9D9"/>
          </w:tcPr>
          <w:p w:rsidR="000B5677" w:rsidRDefault="00D5313B">
            <w:pPr>
              <w:pStyle w:val="TableParagraph"/>
              <w:spacing w:line="265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4226FD">
              <w:rPr>
                <w:sz w:val="24"/>
              </w:rPr>
              <w:t>%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</w:p>
        </w:tc>
      </w:tr>
      <w:tr w:rsidR="000B5677">
        <w:trPr>
          <w:trHeight w:val="556"/>
        </w:trPr>
        <w:tc>
          <w:tcPr>
            <w:tcW w:w="6138" w:type="dxa"/>
          </w:tcPr>
          <w:p w:rsidR="000B5677" w:rsidRDefault="004226F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560" w:type="dxa"/>
          </w:tcPr>
          <w:p w:rsidR="000B5677" w:rsidRDefault="000C73A3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4226FD">
              <w:rPr>
                <w:b/>
                <w:sz w:val="24"/>
              </w:rPr>
              <w:t>%</w:t>
            </w:r>
          </w:p>
        </w:tc>
        <w:tc>
          <w:tcPr>
            <w:tcW w:w="1416" w:type="dxa"/>
            <w:shd w:val="clear" w:color="auto" w:fill="EEEEEE"/>
          </w:tcPr>
          <w:p w:rsidR="000B5677" w:rsidRDefault="000C73A3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4226FD">
              <w:rPr>
                <w:b/>
                <w:sz w:val="24"/>
              </w:rPr>
              <w:t>%</w:t>
            </w:r>
          </w:p>
        </w:tc>
        <w:tc>
          <w:tcPr>
            <w:tcW w:w="1416" w:type="dxa"/>
            <w:shd w:val="clear" w:color="auto" w:fill="D9D9D9"/>
          </w:tcPr>
          <w:p w:rsidR="000B5677" w:rsidRDefault="000C73A3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 w:rsidR="004226FD">
              <w:rPr>
                <w:b/>
                <w:sz w:val="24"/>
              </w:rPr>
              <w:t>%</w:t>
            </w:r>
          </w:p>
        </w:tc>
        <w:tc>
          <w:tcPr>
            <w:tcW w:w="4465" w:type="dxa"/>
          </w:tcPr>
          <w:p w:rsidR="000B5677" w:rsidRDefault="004226F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Привести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ФОП</w:t>
            </w:r>
          </w:p>
        </w:tc>
      </w:tr>
    </w:tbl>
    <w:p w:rsidR="000B5677" w:rsidRDefault="000B5677">
      <w:pPr>
        <w:spacing w:line="270" w:lineRule="exact"/>
        <w:rPr>
          <w:sz w:val="24"/>
        </w:rPr>
        <w:sectPr w:rsidR="000B5677">
          <w:pgSz w:w="16860" w:h="11930" w:orient="landscape"/>
          <w:pgMar w:top="700" w:right="680" w:bottom="280" w:left="280" w:header="720" w:footer="720" w:gutter="0"/>
          <w:cols w:space="720"/>
        </w:sectPr>
      </w:pPr>
    </w:p>
    <w:p w:rsidR="000B5677" w:rsidRDefault="004226FD">
      <w:pPr>
        <w:pStyle w:val="Heading1"/>
        <w:spacing w:before="67"/>
        <w:ind w:left="701"/>
      </w:pPr>
      <w:r>
        <w:lastRenderedPageBreak/>
        <w:t>Вывод</w:t>
      </w:r>
      <w:r>
        <w:rPr>
          <w:spacing w:val="-1"/>
        </w:rPr>
        <w:t xml:space="preserve"> </w:t>
      </w:r>
      <w:r>
        <w:t>и рекомендации:</w:t>
      </w:r>
    </w:p>
    <w:p w:rsidR="000B5677" w:rsidRDefault="004226FD">
      <w:pPr>
        <w:pStyle w:val="a3"/>
        <w:spacing w:before="72"/>
        <w:ind w:left="102" w:right="418" w:firstLine="899"/>
      </w:pPr>
      <w:r>
        <w:t xml:space="preserve">Таким образом, соответствие ОП </w:t>
      </w:r>
      <w:r w:rsidR="000C73A3">
        <w:t>МК</w:t>
      </w:r>
      <w:r>
        <w:t>ДОУ</w:t>
      </w:r>
      <w:r w:rsidR="000C73A3">
        <w:t xml:space="preserve"> Урало-Ахтубинский детский сад «Золотой петушок»</w:t>
      </w:r>
      <w:r>
        <w:rPr>
          <w:spacing w:val="-9"/>
        </w:rPr>
        <w:t xml:space="preserve"> </w:t>
      </w:r>
      <w:r>
        <w:t>обязательному</w:t>
      </w:r>
      <w:r>
        <w:rPr>
          <w:spacing w:val="-1"/>
        </w:rPr>
        <w:t xml:space="preserve"> </w:t>
      </w:r>
      <w:r>
        <w:t>минимуму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0B5677" w:rsidRDefault="004226FD">
      <w:pPr>
        <w:pStyle w:val="a3"/>
        <w:spacing w:before="3"/>
        <w:ind w:left="102"/>
      </w:pP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 w:rsidR="000C73A3">
        <w:t>33</w:t>
      </w:r>
      <w:r>
        <w:rPr>
          <w:spacing w:val="-2"/>
        </w:rPr>
        <w:t xml:space="preserve"> </w:t>
      </w:r>
      <w:r>
        <w:t>%.</w:t>
      </w:r>
    </w:p>
    <w:p w:rsidR="000B5677" w:rsidRDefault="004226FD">
      <w:pPr>
        <w:pStyle w:val="a3"/>
        <w:spacing w:before="2" w:line="242" w:lineRule="auto"/>
        <w:ind w:left="102" w:right="141" w:firstLine="599"/>
      </w:pPr>
      <w:r>
        <w:t>При разработке ОП Учреждения в соответствии с обязательным минимумом ФОП</w:t>
      </w:r>
      <w:r>
        <w:rPr>
          <w:spacing w:val="-58"/>
        </w:rPr>
        <w:t xml:space="preserve"> </w:t>
      </w:r>
      <w:proofErr w:type="gramStart"/>
      <w:r>
        <w:t>ДО</w:t>
      </w:r>
      <w:proofErr w:type="gramEnd"/>
      <w:r>
        <w:t xml:space="preserve"> учесть </w:t>
      </w:r>
      <w:proofErr w:type="gramStart"/>
      <w:r>
        <w:t>данные</w:t>
      </w:r>
      <w:proofErr w:type="gramEnd"/>
      <w:r>
        <w:t xml:space="preserve"> анализа, устранить несоответствие или неполное соответствие</w:t>
      </w:r>
      <w:r>
        <w:rPr>
          <w:spacing w:val="1"/>
        </w:rPr>
        <w:t xml:space="preserve"> </w:t>
      </w:r>
      <w:r>
        <w:t>указанных выше пунктов. При разработке вариативной части определить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0B5677" w:rsidRDefault="004226FD" w:rsidP="000C73A3">
      <w:pPr>
        <w:pStyle w:val="a3"/>
        <w:spacing w:line="242" w:lineRule="auto"/>
        <w:ind w:left="102" w:firstLine="599"/>
      </w:pP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 w:rsidR="000C73A3">
        <w:t>О</w:t>
      </w:r>
      <w:r>
        <w:t>П</w:t>
      </w:r>
      <w:r>
        <w:rPr>
          <w:spacing w:val="-3"/>
        </w:rPr>
        <w:t xml:space="preserve"> </w:t>
      </w:r>
      <w:r w:rsidR="000C73A3">
        <w:t>МКДОУ Урало-Ахтубинский детский сад «Золотой петушок»</w:t>
      </w:r>
      <w:r>
        <w:t xml:space="preserve">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нужно учесть</w:t>
      </w:r>
      <w:r>
        <w:rPr>
          <w:spacing w:val="-57"/>
        </w:rPr>
        <w:t xml:space="preserve"> </w:t>
      </w:r>
      <w:proofErr w:type="gramStart"/>
      <w:r>
        <w:t>данные</w:t>
      </w:r>
      <w:proofErr w:type="gramEnd"/>
      <w:r>
        <w:rPr>
          <w:spacing w:val="-4"/>
        </w:rPr>
        <w:t xml:space="preserve"> </w:t>
      </w:r>
      <w:r>
        <w:t>диагностического</w:t>
      </w:r>
      <w:r>
        <w:rPr>
          <w:spacing w:val="-2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устранив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пунктов:</w:t>
      </w:r>
    </w:p>
    <w:p w:rsidR="000B5677" w:rsidRDefault="004226FD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before="5" w:line="232" w:lineRule="auto"/>
        <w:ind w:right="113"/>
        <w:rPr>
          <w:sz w:val="24"/>
        </w:rPr>
      </w:pPr>
      <w:r>
        <w:rPr>
          <w:sz w:val="24"/>
        </w:rPr>
        <w:t>Обновить и пополнить учебно-методический комплект для реализации ФОП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0B5677" w:rsidRDefault="004226FD" w:rsidP="000C73A3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line="270" w:lineRule="exact"/>
      </w:pPr>
      <w:r>
        <w:rPr>
          <w:sz w:val="24"/>
        </w:rPr>
        <w:t>Обновить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ФОП ДО</w:t>
      </w:r>
      <w:r>
        <w:rPr>
          <w:spacing w:val="-2"/>
          <w:sz w:val="24"/>
        </w:rPr>
        <w:t xml:space="preserve"> </w:t>
      </w:r>
      <w:r w:rsidR="000C73A3">
        <w:rPr>
          <w:sz w:val="24"/>
        </w:rPr>
        <w:t>О</w:t>
      </w:r>
      <w:r>
        <w:rPr>
          <w:sz w:val="24"/>
        </w:rPr>
        <w:t>П</w:t>
      </w:r>
      <w:r>
        <w:rPr>
          <w:spacing w:val="-3"/>
          <w:sz w:val="24"/>
        </w:rPr>
        <w:t xml:space="preserve"> </w:t>
      </w:r>
      <w:r w:rsidR="000C73A3">
        <w:t>МКДОУ Урало-Ахтубинский детский сад «Золотой петушок»</w:t>
      </w:r>
      <w:r>
        <w:t>, включая вариативную</w:t>
      </w:r>
      <w:r>
        <w:rPr>
          <w:spacing w:val="1"/>
        </w:rPr>
        <w:t xml:space="preserve"> </w:t>
      </w:r>
      <w:r>
        <w:t>часть Программы, в соответствии с обязательным минимумом содержания,</w:t>
      </w:r>
      <w:r>
        <w:rPr>
          <w:spacing w:val="-57"/>
        </w:rPr>
        <w:t xml:space="preserve"> </w:t>
      </w:r>
      <w:r w:rsidR="000C73A3">
        <w:rPr>
          <w:spacing w:val="-57"/>
        </w:rPr>
        <w:t xml:space="preserve">                             </w:t>
      </w:r>
      <w:r>
        <w:rPr>
          <w:spacing w:val="-1"/>
        </w:rPr>
        <w:t>заданным</w:t>
      </w:r>
      <w:r>
        <w:rPr>
          <w:spacing w:val="-2"/>
        </w:rPr>
        <w:t xml:space="preserve"> </w:t>
      </w:r>
      <w:r>
        <w:rPr>
          <w:spacing w:val="-1"/>
        </w:rPr>
        <w:t xml:space="preserve">в ФОП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обновленными ФГОС</w:t>
      </w:r>
      <w:r>
        <w:rPr>
          <w:spacing w:val="-25"/>
        </w:rPr>
        <w:t xml:space="preserve"> </w:t>
      </w:r>
      <w:r>
        <w:t>ДО;</w:t>
      </w:r>
    </w:p>
    <w:p w:rsidR="000B5677" w:rsidRDefault="004226FD">
      <w:pPr>
        <w:pStyle w:val="a4"/>
        <w:numPr>
          <w:ilvl w:val="0"/>
          <w:numId w:val="1"/>
        </w:numPr>
        <w:tabs>
          <w:tab w:val="left" w:pos="1335"/>
          <w:tab w:val="left" w:pos="1336"/>
        </w:tabs>
        <w:spacing w:before="8" w:line="235" w:lineRule="auto"/>
        <w:ind w:right="760"/>
        <w:rPr>
          <w:sz w:val="24"/>
        </w:rPr>
      </w:pPr>
      <w:r>
        <w:rPr>
          <w:sz w:val="24"/>
        </w:rPr>
        <w:t xml:space="preserve">Привести в соответствие направленности программ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 работы, обозначенных в Программе с перечнем целевых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0C73A3" w:rsidRDefault="000C73A3" w:rsidP="000C73A3">
      <w:pPr>
        <w:pStyle w:val="a4"/>
        <w:ind w:firstLine="0"/>
      </w:pPr>
    </w:p>
    <w:p w:rsidR="000C73A3" w:rsidRDefault="000C73A3" w:rsidP="000C73A3">
      <w:pPr>
        <w:pStyle w:val="a4"/>
        <w:ind w:firstLine="0"/>
      </w:pPr>
    </w:p>
    <w:p w:rsidR="000C73A3" w:rsidRDefault="000C73A3" w:rsidP="000C73A3">
      <w:pPr>
        <w:pStyle w:val="a4"/>
        <w:ind w:firstLine="0"/>
      </w:pPr>
    </w:p>
    <w:p w:rsidR="000C73A3" w:rsidRDefault="000C73A3" w:rsidP="000C73A3">
      <w:pPr>
        <w:pStyle w:val="a4"/>
        <w:ind w:firstLine="0"/>
      </w:pPr>
      <w:r>
        <w:t>Заведующий МКДОУ Урало-Ахтубинский</w:t>
      </w:r>
    </w:p>
    <w:p w:rsidR="000C73A3" w:rsidRDefault="000C73A3" w:rsidP="000C73A3">
      <w:pPr>
        <w:pStyle w:val="a4"/>
        <w:ind w:firstLine="0"/>
      </w:pPr>
      <w:r>
        <w:t xml:space="preserve"> детский сад «Золотой петушок»                                                                                                                                    М.В.Протасова</w:t>
      </w:r>
    </w:p>
    <w:p w:rsidR="00DF14F7" w:rsidRDefault="00DF14F7" w:rsidP="000C73A3">
      <w:pPr>
        <w:pStyle w:val="a4"/>
        <w:ind w:firstLine="0"/>
      </w:pPr>
    </w:p>
    <w:p w:rsidR="00DF14F7" w:rsidRDefault="00DF14F7" w:rsidP="000C73A3">
      <w:pPr>
        <w:pStyle w:val="a4"/>
        <w:ind w:firstLine="0"/>
      </w:pPr>
    </w:p>
    <w:p w:rsidR="00DF14F7" w:rsidRDefault="00DF14F7" w:rsidP="000C73A3">
      <w:pPr>
        <w:pStyle w:val="a4"/>
        <w:ind w:firstLine="0"/>
        <w:sectPr w:rsidR="00DF14F7">
          <w:pgSz w:w="16840" w:h="11910" w:orient="landscape"/>
          <w:pgMar w:top="1100" w:right="740" w:bottom="280" w:left="160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245502" cy="5803000"/>
            <wp:effectExtent l="19050" t="0" r="3148" b="0"/>
            <wp:docPr id="1" name="Рисунок 1" descr="C:\Users\user\Downloads\20231225_11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1225_113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223" cy="58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A3" w:rsidRPr="000C73A3" w:rsidRDefault="000C73A3" w:rsidP="00DF14F7">
      <w:pPr>
        <w:tabs>
          <w:tab w:val="left" w:pos="1335"/>
          <w:tab w:val="left" w:pos="1336"/>
        </w:tabs>
        <w:spacing w:before="8" w:line="235" w:lineRule="auto"/>
        <w:ind w:right="760"/>
        <w:rPr>
          <w:sz w:val="24"/>
        </w:rPr>
      </w:pPr>
    </w:p>
    <w:sectPr w:rsidR="000C73A3" w:rsidRPr="000C73A3" w:rsidSect="000B5677">
      <w:pgSz w:w="11910" w:h="16840"/>
      <w:pgMar w:top="840" w:right="9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C79"/>
    <w:multiLevelType w:val="hybridMultilevel"/>
    <w:tmpl w:val="5D7A9E2A"/>
    <w:lvl w:ilvl="0" w:tplc="3B021894">
      <w:start w:val="1"/>
      <w:numFmt w:val="decimal"/>
      <w:lvlText w:val="%1."/>
      <w:lvlJc w:val="left"/>
      <w:pPr>
        <w:ind w:left="1335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C862692">
      <w:numFmt w:val="bullet"/>
      <w:lvlText w:val="•"/>
      <w:lvlJc w:val="left"/>
      <w:pPr>
        <w:ind w:left="2140" w:hanging="428"/>
      </w:pPr>
      <w:rPr>
        <w:rFonts w:hint="default"/>
        <w:lang w:val="ru-RU" w:eastAsia="en-US" w:bidi="ar-SA"/>
      </w:rPr>
    </w:lvl>
    <w:lvl w:ilvl="2" w:tplc="0FA4821A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 w:tplc="B65436AA">
      <w:numFmt w:val="bullet"/>
      <w:lvlText w:val="•"/>
      <w:lvlJc w:val="left"/>
      <w:pPr>
        <w:ind w:left="3741" w:hanging="428"/>
      </w:pPr>
      <w:rPr>
        <w:rFonts w:hint="default"/>
        <w:lang w:val="ru-RU" w:eastAsia="en-US" w:bidi="ar-SA"/>
      </w:rPr>
    </w:lvl>
    <w:lvl w:ilvl="4" w:tplc="7F80E068">
      <w:numFmt w:val="bullet"/>
      <w:lvlText w:val="•"/>
      <w:lvlJc w:val="left"/>
      <w:pPr>
        <w:ind w:left="4542" w:hanging="428"/>
      </w:pPr>
      <w:rPr>
        <w:rFonts w:hint="default"/>
        <w:lang w:val="ru-RU" w:eastAsia="en-US" w:bidi="ar-SA"/>
      </w:rPr>
    </w:lvl>
    <w:lvl w:ilvl="5" w:tplc="B358DA86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C8F0581A">
      <w:numFmt w:val="bullet"/>
      <w:lvlText w:val="•"/>
      <w:lvlJc w:val="left"/>
      <w:pPr>
        <w:ind w:left="6143" w:hanging="428"/>
      </w:pPr>
      <w:rPr>
        <w:rFonts w:hint="default"/>
        <w:lang w:val="ru-RU" w:eastAsia="en-US" w:bidi="ar-SA"/>
      </w:rPr>
    </w:lvl>
    <w:lvl w:ilvl="7" w:tplc="76C4B1D8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3CE48A36">
      <w:numFmt w:val="bullet"/>
      <w:lvlText w:val="•"/>
      <w:lvlJc w:val="left"/>
      <w:pPr>
        <w:ind w:left="774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677"/>
    <w:rsid w:val="000A0E09"/>
    <w:rsid w:val="000B5677"/>
    <w:rsid w:val="000C73A3"/>
    <w:rsid w:val="001F6F14"/>
    <w:rsid w:val="004226FD"/>
    <w:rsid w:val="00493832"/>
    <w:rsid w:val="00507BBF"/>
    <w:rsid w:val="005A7180"/>
    <w:rsid w:val="006D04B5"/>
    <w:rsid w:val="009029C0"/>
    <w:rsid w:val="00926A09"/>
    <w:rsid w:val="00D5313B"/>
    <w:rsid w:val="00DD7C20"/>
    <w:rsid w:val="00D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6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67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5677"/>
    <w:pPr>
      <w:ind w:left="76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5677"/>
    <w:pPr>
      <w:ind w:left="1335" w:hanging="428"/>
    </w:pPr>
  </w:style>
  <w:style w:type="paragraph" w:customStyle="1" w:styleId="TableParagraph">
    <w:name w:val="Table Paragraph"/>
    <w:basedOn w:val="a"/>
    <w:uiPriority w:val="1"/>
    <w:qFormat/>
    <w:rsid w:val="000B5677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DF1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19243</Words>
  <Characters>109688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2023-12-22T12:30:00Z</dcterms:created>
  <dcterms:modified xsi:type="dcterms:W3CDTF">2023-12-25T08:41:00Z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</Properties>
</file>