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B1" w:rsidRPr="00832E5B" w:rsidRDefault="001E4BB1" w:rsidP="001E4BB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 xml:space="preserve">Практические рекомендации для родителей старших дошкольников: </w:t>
      </w:r>
      <w:bookmarkStart w:id="0" w:name="_GoBack"/>
      <w:r w:rsidRPr="00832E5B"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  <w:t>«Развиваемся, играя»</w:t>
      </w:r>
      <w:bookmarkEnd w:id="0"/>
    </w:p>
    <w:p w:rsidR="001E4BB1" w:rsidRPr="00832E5B" w:rsidRDefault="001E4BB1" w:rsidP="001E4B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1E4BB1" w:rsidRPr="00832E5B" w:rsidRDefault="001E4BB1" w:rsidP="001E4B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Очень часто современному родителю, в силу разных причин, некогда заниматься или играть с ребенком дошкольником дома. А ведь общение с родителем очень важно для полноценного интеллектуального и социально-личностного развития ребенка, особенно дошкольника. Понимая, всю важность вышесказанного, мною было разработано несколько заданий и упражнений для занятий родителя с ребенком без привлечения дополнительных времени и средств. В эти игры (ведь ребенок 4-7 лет все воспринимает как игру) можно играть в очереди, в транспорте, по дороге из садика или в садик, </w:t>
      </w:r>
      <w:proofErr w:type="gramStart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или</w:t>
      </w:r>
      <w:proofErr w:type="gramEnd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когда ребенка нечем занять.</w:t>
      </w:r>
    </w:p>
    <w:p w:rsidR="001E4BB1" w:rsidRPr="00832E5B" w:rsidRDefault="001E4BB1" w:rsidP="001E4BB1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Обращать внимание ребенка на явления природы. Смена времен года, чем отличаются, что за чем идет. Месяцы и время суток. (Сейчас утро, мы завтракаем, а днем, что мы будем делать? Чем отличается лето от зимы? Как выглядят деревья осенью, зимой, весной, летом? И т.д.)</w:t>
      </w:r>
    </w:p>
    <w:p w:rsidR="001E4BB1" w:rsidRPr="00832E5B" w:rsidRDefault="001E4BB1" w:rsidP="001E4BB1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Показывать или просить назвать Вам: низкий-высокий-самый высокий; холодный-теплый-горячий; короткий-длинный; мягкий - твердый и </w:t>
      </w:r>
      <w:proofErr w:type="gramStart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т.д. Например</w:t>
      </w:r>
      <w:proofErr w:type="gramEnd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Покажи мне в этой комнате самый высокий предмет.</w:t>
      </w:r>
    </w:p>
    <w:p w:rsidR="001E4BB1" w:rsidRPr="00832E5B" w:rsidRDefault="001E4BB1" w:rsidP="001E4BB1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Называть свойства предметов: цвет, форма, величина, из чего сделан. </w:t>
      </w:r>
      <w:proofErr w:type="gramStart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Например</w:t>
      </w:r>
      <w:proofErr w:type="gramEnd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Покажи мне все деревянные (стеклянные, красного цвета, круглые и т.д. предметы в этой комнате).</w:t>
      </w:r>
    </w:p>
    <w:p w:rsidR="001E4BB1" w:rsidRPr="00832E5B" w:rsidRDefault="001E4BB1" w:rsidP="001E4BB1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Решать простые задачи на бытовые темы. Например, накрывая на стол, спрашивать сколько человек будет ужинать? Сколько для этого нужно поставить тарелок, чашек, положить вилок, ножей? И т.д. Вводить смысловое значение слов прибавить-убавить (сложить - вычесть) - если ты меня угостишь конфеткой, у тебя их станет больше или меньше? А если я тебя угощу конфеткой? Если купили что-то, предметов прибавилось, а денежек убавилось. И т.д.</w:t>
      </w:r>
    </w:p>
    <w:p w:rsidR="001E4BB1" w:rsidRPr="00832E5B" w:rsidRDefault="001E4BB1" w:rsidP="001E4BB1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Постоянно дома и в магазине, на улице классифицировать предметы и обращать на это внимание. Составлять список продуктов. Что нам нужно купить из овощей, фруктов и т.д. Нужно починить обувь. Разобрать одежду. Протереть пыль с мебели. Перечисли мне мебель на кухне, в спальне, в твоей комнате и т.д. Расставить на столе посуду. Перечислить ее. На каком транспорте мы поедем.</w:t>
      </w:r>
    </w:p>
    <w:p w:rsidR="001E4BB1" w:rsidRPr="00832E5B" w:rsidRDefault="001E4BB1" w:rsidP="001E4BB1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 очереди задумывать слова и называть только основные признаки- цвет, форма, величина. Или к какому классу это относится. (</w:t>
      </w:r>
      <w:proofErr w:type="gramStart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Например</w:t>
      </w:r>
      <w:proofErr w:type="gramEnd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это круглое, желтое, горячее, относится к небесным телам (солнце) или - деревянное, квадратное, мебель – (стол).</w:t>
      </w:r>
    </w:p>
    <w:p w:rsidR="001E4BB1" w:rsidRPr="00832E5B" w:rsidRDefault="001E4BB1" w:rsidP="001E4BB1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 не знаю, как выглядит, например, велосипед. Опиши мне его так, чтобы я мог узнать его, если увижу. (Руль, 2 колеса, сиденье, рама, звонок, тормоз, 2 педали, на нем можно ездить, держась за руль и крутя педали). Слова для объяснения- самолет, чайник, любое время года, любой праздник, любое помещение, любое абстрактное понятие (герой, подвиг, радость, горе и т.д.).</w:t>
      </w:r>
    </w:p>
    <w:p w:rsidR="001E4BB1" w:rsidRPr="00832E5B" w:rsidRDefault="001E4BB1" w:rsidP="001E4BB1">
      <w:pPr>
        <w:numPr>
          <w:ilvl w:val="0"/>
          <w:numId w:val="8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Читать короткие рассказы, задавать вопросы о прочитанном (о ком этот рассказ? Что случилось с главным героем? Куда пошел? С чего началась история? Чем закончилась? Какие чувства вызвал у тебя главный герой или настроение после рассказа? В первое время помогать с ответами на вопросы. Учить ребенка распознавать оттенки чувств).</w:t>
      </w:r>
    </w:p>
    <w:p w:rsidR="001E4BB1" w:rsidRPr="00832E5B" w:rsidRDefault="001E4BB1" w:rsidP="001E4BB1">
      <w:pPr>
        <w:numPr>
          <w:ilvl w:val="0"/>
          <w:numId w:val="9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 дороге в садик или из садика считать сколько встретится деревьев, собак, прохожих, фонарей, луж (для развития внимания и зрительной памяти). Или, сидя в очереди считать сколько женщин, мужчин, детей, дверей кабинетов, стендов и т.д.</w:t>
      </w:r>
    </w:p>
    <w:p w:rsidR="001E4BB1" w:rsidRPr="00832E5B" w:rsidRDefault="001E4BB1" w:rsidP="001E4BB1">
      <w:pPr>
        <w:numPr>
          <w:ilvl w:val="0"/>
          <w:numId w:val="10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 xml:space="preserve">Идти под команду друг друга (первое время командуете Вы, потом ребенок и смеяться, а не ругаться, если зашли не туда). Например, выходя из подъезда: Иди прямо до конца забора, поверни направо и иди до большого дерева, у дерева остановись и </w:t>
      </w:r>
      <w:proofErr w:type="gramStart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поверни налево</w:t>
      </w:r>
      <w:proofErr w:type="gramEnd"/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иди до забора садика и т.д. Так же можно прятать в квартире какую-нибудь игрушку и искать по команде «Направо-Налево» или вариант игры «Жарко-Холодно».</w:t>
      </w:r>
    </w:p>
    <w:p w:rsidR="001E4BB1" w:rsidRPr="00832E5B" w:rsidRDefault="001E4BB1" w:rsidP="001E4BB1">
      <w:pPr>
        <w:numPr>
          <w:ilvl w:val="0"/>
          <w:numId w:val="1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укрепления мышц пальцев руки сжимать маленький мягкий мячик, по мере укрепления мышц, заменить на более жесткий. Отбивать мячик от любых поверхностей и ловить поочередно и правой, и левой рукой!</w:t>
      </w:r>
    </w:p>
    <w:p w:rsidR="001E4BB1" w:rsidRPr="00832E5B" w:rsidRDefault="001E4BB1" w:rsidP="001E4BB1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Рисовать в воздухе, на руке, на спине буквы, цифры, фигуры и угадывать их.</w:t>
      </w:r>
    </w:p>
    <w:p w:rsidR="001E4BB1" w:rsidRPr="00832E5B" w:rsidRDefault="001E4BB1" w:rsidP="001E4BB1">
      <w:pPr>
        <w:numPr>
          <w:ilvl w:val="0"/>
          <w:numId w:val="1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Считать вслух до 10 и обратно, а между цифрами хлопать в ладоши (1 хлопок или 2) или стучать.</w:t>
      </w:r>
    </w:p>
    <w:p w:rsidR="001E4BB1" w:rsidRPr="00832E5B" w:rsidRDefault="001E4BB1" w:rsidP="001E4BB1">
      <w:pPr>
        <w:numPr>
          <w:ilvl w:val="0"/>
          <w:numId w:val="1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развития внимания и произвольности искать и обводить какую-нибудь букву в заголовках газет. Шрифт должен быть не меньше №14.</w:t>
      </w:r>
    </w:p>
    <w:p w:rsidR="001E4BB1" w:rsidRPr="00832E5B" w:rsidRDefault="001E4BB1" w:rsidP="001E4BB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832E5B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Играть в игру «Да и нет не говорить, черного и белого не надевать».</w:t>
      </w:r>
    </w:p>
    <w:p w:rsidR="00BD14D7" w:rsidRPr="00832E5B" w:rsidRDefault="00BD14D7">
      <w:pPr>
        <w:rPr>
          <w:rFonts w:ascii="Times New Roman" w:hAnsi="Times New Roman" w:cs="Times New Roman"/>
          <w:sz w:val="24"/>
          <w:szCs w:val="24"/>
        </w:rPr>
      </w:pPr>
    </w:p>
    <w:sectPr w:rsidR="00BD14D7" w:rsidRPr="0083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2ED"/>
    <w:multiLevelType w:val="multilevel"/>
    <w:tmpl w:val="77CEA6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27C90"/>
    <w:multiLevelType w:val="multilevel"/>
    <w:tmpl w:val="EDF8FC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E6689"/>
    <w:multiLevelType w:val="multilevel"/>
    <w:tmpl w:val="CDF499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27330"/>
    <w:multiLevelType w:val="multilevel"/>
    <w:tmpl w:val="A07C4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91CB4"/>
    <w:multiLevelType w:val="multilevel"/>
    <w:tmpl w:val="A1188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84E75"/>
    <w:multiLevelType w:val="multilevel"/>
    <w:tmpl w:val="5BC27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8566A"/>
    <w:multiLevelType w:val="multilevel"/>
    <w:tmpl w:val="EFE00A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64471"/>
    <w:multiLevelType w:val="multilevel"/>
    <w:tmpl w:val="C7F82B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3149F"/>
    <w:multiLevelType w:val="multilevel"/>
    <w:tmpl w:val="81A4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15244"/>
    <w:multiLevelType w:val="multilevel"/>
    <w:tmpl w:val="A6F20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43F0B"/>
    <w:multiLevelType w:val="multilevel"/>
    <w:tmpl w:val="A006A5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E78B4"/>
    <w:multiLevelType w:val="multilevel"/>
    <w:tmpl w:val="C31CAD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123D61"/>
    <w:multiLevelType w:val="multilevel"/>
    <w:tmpl w:val="EB104C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15019"/>
    <w:multiLevelType w:val="multilevel"/>
    <w:tmpl w:val="16261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2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65"/>
    <w:rsid w:val="00180665"/>
    <w:rsid w:val="001E4BB1"/>
    <w:rsid w:val="00832E5B"/>
    <w:rsid w:val="00B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5C5F2-314A-4255-AC2D-2C953FCF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2019-07-22T08:30:00Z</dcterms:created>
  <dcterms:modified xsi:type="dcterms:W3CDTF">2019-07-22T10:50:00Z</dcterms:modified>
</cp:coreProperties>
</file>