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10" w:rsidRPr="00233E92" w:rsidRDefault="00623510" w:rsidP="00623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233E92">
        <w:rPr>
          <w:rFonts w:ascii="Times New Roman" w:eastAsia="Times New Roman" w:hAnsi="Times New Roman" w:cs="Times New Roman"/>
          <w:b/>
          <w:bCs/>
          <w:sz w:val="24"/>
        </w:rPr>
        <w:t>Памятка для граждан (если Вы вакцинированы/ревакцинированы</w:t>
      </w:r>
    </w:p>
    <w:p w:rsidR="00653BDB" w:rsidRPr="00233E92" w:rsidRDefault="00623510" w:rsidP="0062351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33E92">
        <w:rPr>
          <w:rFonts w:ascii="Times New Roman" w:eastAsia="Times New Roman" w:hAnsi="Times New Roman" w:cs="Times New Roman"/>
          <w:b/>
          <w:bCs/>
          <w:sz w:val="24"/>
        </w:rPr>
        <w:t xml:space="preserve">против новой коронавирусной инфекции </w:t>
      </w:r>
      <w:r w:rsidRPr="00233E92">
        <w:rPr>
          <w:rFonts w:ascii="Times New Roman" w:eastAsia="Times New Roman" w:hAnsi="Times New Roman" w:cs="Times New Roman"/>
          <w:b/>
          <w:bCs/>
          <w:sz w:val="24"/>
          <w:lang w:val="en-US"/>
        </w:rPr>
        <w:t>COVID</w:t>
      </w:r>
      <w:r w:rsidRPr="00233E92">
        <w:rPr>
          <w:rFonts w:ascii="Times New Roman" w:eastAsia="Times New Roman" w:hAnsi="Times New Roman" w:cs="Times New Roman"/>
          <w:b/>
          <w:bCs/>
          <w:sz w:val="24"/>
        </w:rPr>
        <w:t xml:space="preserve">-19 менее 6 месяцев назад или переболели новой коронавирусной инфекцией </w:t>
      </w:r>
      <w:r w:rsidRPr="00233E92">
        <w:rPr>
          <w:rFonts w:ascii="Times New Roman" w:eastAsia="Times New Roman" w:hAnsi="Times New Roman" w:cs="Times New Roman"/>
          <w:b/>
          <w:bCs/>
          <w:sz w:val="24"/>
          <w:lang w:val="en-US"/>
        </w:rPr>
        <w:t>COVID</w:t>
      </w:r>
      <w:r w:rsidRPr="00233E92">
        <w:rPr>
          <w:rFonts w:ascii="Times New Roman" w:eastAsia="Times New Roman" w:hAnsi="Times New Roman" w:cs="Times New Roman"/>
          <w:b/>
          <w:bCs/>
          <w:sz w:val="24"/>
        </w:rPr>
        <w:t>-19 менее 6 месяцев назад)</w:t>
      </w:r>
    </w:p>
    <w:p w:rsidR="00623510" w:rsidRDefault="00623510" w:rsidP="00623510">
      <w:pPr>
        <w:jc w:val="center"/>
      </w:pPr>
    </w:p>
    <w:p w:rsidR="00D27B3A" w:rsidRDefault="00F85240" w:rsidP="006235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455295</wp:posOffset>
                </wp:positionV>
                <wp:extent cx="911860" cy="335915"/>
                <wp:effectExtent l="35560" t="12065" r="5080" b="61595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186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123.35pt;margin-top:35.85pt;width:71.8pt;height:26.4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457200</wp:posOffset>
                </wp:positionV>
                <wp:extent cx="778510" cy="258445"/>
                <wp:effectExtent l="8255" t="12065" r="34925" b="55880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851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44.2pt;margin-top:36pt;width:61.3pt;height:20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">
                <v:stroke endarrow="block"/>
              </v:shape>
            </w:pict>
          </mc:Fallback>
        </mc:AlternateContent>
      </w:r>
      <w:r w:rsidRPr="00F85240">
        <w:drawing>
          <wp:inline distT="0" distB="0" distL="0" distR="0" wp14:anchorId="5EF23C5A" wp14:editId="0E023FFD">
            <wp:extent cx="582152" cy="542925"/>
            <wp:effectExtent l="0" t="0" r="0" b="0"/>
            <wp:docPr id="3074" name="Picture 2" descr="http://www.clipartbest.com/cliparts/4ib/oRo/4iboRoK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www.clipartbest.com/cliparts/4ib/oRo/4iboRoK6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2" cy="5447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Pr="00F85240">
        <w:rPr>
          <w:noProof/>
          <w:lang w:eastAsia="ru-RU"/>
        </w:rPr>
        <w:t xml:space="preserve"> </w:t>
      </w:r>
    </w:p>
    <w:p w:rsidR="00D27B3A" w:rsidRPr="00D27B3A" w:rsidRDefault="00F85240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133985</wp:posOffset>
                </wp:positionV>
                <wp:extent cx="3927475" cy="542925"/>
                <wp:effectExtent l="0" t="0" r="15875" b="28575"/>
                <wp:wrapNone/>
                <wp:docPr id="1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7475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DAB" w:rsidRPr="00233E92" w:rsidRDefault="00922DAB" w:rsidP="00922DAB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При появлении любых симптомов ОРВИ (кашель, насморк, першение или боль в горле, повышение температуры выше 38,0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С) и вне зависимости от результатов ПЦР-диагностики</w:t>
                            </w:r>
                          </w:p>
                          <w:p w:rsidR="009C3F9A" w:rsidRPr="00233E92" w:rsidRDefault="009C3F9A" w:rsidP="00922DA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78.8pt;margin-top:10.55pt;width:309.2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" fillcolor="white [3201]" strokecolor="black [3200]" strokeweight="1pt">
                <v:path arrowok="t"/>
                <v:textbox>
                  <w:txbxContent>
                    <w:p w:rsidR="00922DAB" w:rsidRPr="00233E92" w:rsidRDefault="00922DAB" w:rsidP="00922DAB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При появлении любых симптомов ОРВИ (кашель, насморк, першение или боль в горле, повышение температуры выше 38,0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  <w:vertAlign w:val="superscript"/>
                        </w:rPr>
                        <w:t xml:space="preserve">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С) и вне зависимости от результатов ПЦР-диагностики</w:t>
                      </w:r>
                    </w:p>
                    <w:p w:rsidR="009C3F9A" w:rsidRPr="00233E92" w:rsidRDefault="009C3F9A" w:rsidP="00922DAB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B3A" w:rsidRPr="00D27B3A" w:rsidRDefault="00F85240" w:rsidP="00D27B3A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-4445</wp:posOffset>
                </wp:positionV>
                <wp:extent cx="2092325" cy="406400"/>
                <wp:effectExtent l="0" t="0" r="22225" b="1270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2325" cy="40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ПЦР (+)</w:t>
                            </w:r>
                          </w:p>
                          <w:p w:rsidR="009C3F9A" w:rsidRP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(нет симптомов</w:t>
                            </w:r>
                            <w:r w:rsidR="00D27B3A">
                              <w:rPr>
                                <w:rFonts w:ascii="Times New Roman" w:hAnsi="Times New Roman" w:cs="Times New Roman"/>
                              </w:rPr>
                              <w:t xml:space="preserve"> заболевания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-8pt;margin-top:-.35pt;width:164.7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" fillcolor="white [3201]" strokecolor="black [3200]" strokeweight="1pt">
                <v:path arrowok="t"/>
                <v:textbox>
                  <w:txbxContent>
                    <w:p w:rsid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ПЦР (+)</w:t>
                      </w:r>
                    </w:p>
                    <w:p w:rsidR="009C3F9A" w:rsidRP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(нет симптомов</w:t>
                      </w:r>
                      <w:r w:rsidR="00D27B3A">
                        <w:rPr>
                          <w:rFonts w:ascii="Times New Roman" w:hAnsi="Times New Roman" w:cs="Times New Roman"/>
                        </w:rPr>
                        <w:t xml:space="preserve"> заболевания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27B3A" w:rsidRDefault="00F85240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4692650</wp:posOffset>
                </wp:positionH>
                <wp:positionV relativeFrom="paragraph">
                  <wp:posOffset>287020</wp:posOffset>
                </wp:positionV>
                <wp:extent cx="320040" cy="0"/>
                <wp:effectExtent l="61595" t="12700" r="52705" b="19685"/>
                <wp:wrapNone/>
                <wp:docPr id="14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69.5pt;margin-top:22.6pt;width:25.2pt;height:0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324484</wp:posOffset>
                </wp:positionH>
                <wp:positionV relativeFrom="paragraph">
                  <wp:posOffset>127000</wp:posOffset>
                </wp:positionV>
                <wp:extent cx="0" cy="320040"/>
                <wp:effectExtent l="76200" t="0" r="76200" b="6096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5.55pt;margin-top:10pt;width:0;height:25.2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9E1633" w:rsidRPr="00D27B3A" w:rsidRDefault="00F85240" w:rsidP="00D27B3A">
      <w:pPr>
        <w:tabs>
          <w:tab w:val="left" w:pos="3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4445</wp:posOffset>
                </wp:positionV>
                <wp:extent cx="3096260" cy="320040"/>
                <wp:effectExtent l="0" t="0" r="27940" b="22860"/>
                <wp:wrapNone/>
                <wp:docPr id="13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6260" cy="32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221" w:rsidRPr="002D20A5" w:rsidRDefault="00145221" w:rsidP="001452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Посещать поликлинику НЕ НАДО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8.4pt;margin-top:.35pt;width:243.8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" fillcolor="white [3201]" strokecolor="black [3200]" strokeweight="1pt">
                <v:path arrowok="t"/>
                <v:textbox>
                  <w:txbxContent>
                    <w:p w:rsidR="00145221" w:rsidRPr="002D20A5" w:rsidRDefault="00145221" w:rsidP="0014522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Посещать поликлинику НЕ НАДО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5757545</wp:posOffset>
                </wp:positionV>
                <wp:extent cx="3181985" cy="1062990"/>
                <wp:effectExtent l="0" t="0" r="18415" b="22860"/>
                <wp:wrapNone/>
                <wp:docPr id="12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985" cy="1062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1E7" w:rsidRPr="00233E92" w:rsidRDefault="007661E7" w:rsidP="007661E7">
                            <w:pPr>
                              <w:shd w:val="clear" w:color="auto" w:fill="FFFFFF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Если у Вас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повысилась температура выше 38,0С и сохраняется более 2-х суток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, несмотря на прием жаропонижающих средств, Вам необходимо позвонить в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call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-центр Вашей поликлиники, или в единую службу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"122"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для дистанционной консультации с медицинским работником.</w:t>
                            </w:r>
                          </w:p>
                          <w:p w:rsidR="002953BF" w:rsidRPr="00233E92" w:rsidRDefault="002953BF" w:rsidP="007661E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margin-left:-67.2pt;margin-top:453.35pt;width:250.55pt;height:83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" fillcolor="white [3201]" strokecolor="black [3200]" strokeweight="1pt">
                <v:path arrowok="t"/>
                <v:textbox>
                  <w:txbxContent>
                    <w:p w:rsidR="007661E7" w:rsidRPr="00233E92" w:rsidRDefault="007661E7" w:rsidP="007661E7">
                      <w:pPr>
                        <w:shd w:val="clear" w:color="auto" w:fill="FFFFFF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Если у Вас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повысилась температура выше 38,0С и сохраняется более 2-х суток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, несмотря на прием жаропонижающих средств, Вам необходимо позвонить в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n-US"/>
                        </w:rPr>
                        <w:t>call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-центр Вашей поликлиники, или в единую службу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"122"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для дистанционной консультации с медицинским работником.</w:t>
                      </w:r>
                    </w:p>
                    <w:p w:rsidR="002953BF" w:rsidRPr="00233E92" w:rsidRDefault="002953BF" w:rsidP="007661E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5757545</wp:posOffset>
                </wp:positionV>
                <wp:extent cx="3129280" cy="1062990"/>
                <wp:effectExtent l="0" t="0" r="13970" b="22860"/>
                <wp:wrapNone/>
                <wp:docPr id="10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9280" cy="10629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1E7" w:rsidRPr="00233E92" w:rsidRDefault="007661E7" w:rsidP="007661E7">
                            <w:pPr>
                              <w:shd w:val="clear" w:color="auto" w:fill="FFFFFF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Если появилась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одышка, чувство нехватки воздуха, боли за грудиной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Вам трудно дышать и/или уровень сатурации менее 94-95%, и/или учащение дыхания, то необходимо позвонить в единую службу "103" для вызова скорой помощи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2953BF" w:rsidRPr="00233E92" w:rsidRDefault="002953BF" w:rsidP="002953B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51.45pt;margin-top:453.35pt;width:246.4pt;height:8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" fillcolor="white [3201]" strokecolor="black [3200]" strokeweight="1pt">
                <v:path arrowok="t"/>
                <v:textbox>
                  <w:txbxContent>
                    <w:p w:rsidR="007661E7" w:rsidRPr="00233E92" w:rsidRDefault="007661E7" w:rsidP="007661E7">
                      <w:pPr>
                        <w:shd w:val="clear" w:color="auto" w:fill="FFFFFF"/>
                        <w:ind w:firstLine="426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pacing w:val="-2"/>
                          <w:sz w:val="18"/>
                          <w:szCs w:val="18"/>
                        </w:rPr>
                        <w:t xml:space="preserve">Если появилась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18"/>
                          <w:szCs w:val="18"/>
                        </w:rPr>
                        <w:t xml:space="preserve">одышка, чувство нехватки воздуха, боли за грудиной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Вам трудно дышать и/или уровень сатурации менее 94-95%, и/или учащение дыхания, то необходимо позвонить в единую службу "103" для вызова скорой помощи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:rsidR="002953BF" w:rsidRPr="00233E92" w:rsidRDefault="002953BF" w:rsidP="002953B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5537200</wp:posOffset>
                </wp:positionV>
                <wp:extent cx="441325" cy="0"/>
                <wp:effectExtent l="59055" t="10160" r="55245" b="1524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413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56.95pt;margin-top:436pt;width:34.75pt;height:0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4994275</wp:posOffset>
                </wp:positionV>
                <wp:extent cx="1980565" cy="321945"/>
                <wp:effectExtent l="0" t="0" r="19685" b="20955"/>
                <wp:wrapNone/>
                <wp:docPr id="8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5" cy="321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3BF" w:rsidRPr="002953BF" w:rsidRDefault="002953BF" w:rsidP="002953B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953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ухудшении состояни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9.55pt;margin-top:393.25pt;width:155.95pt;height:2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" fillcolor="white [3201]" strokecolor="black [3200]" strokeweight="1pt">
                <v:path arrowok="t"/>
                <v:textbox>
                  <w:txbxContent>
                    <w:p w:rsidR="002953BF" w:rsidRPr="002953BF" w:rsidRDefault="002953BF" w:rsidP="002953B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953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ухудшении состояни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5537200</wp:posOffset>
                </wp:positionV>
                <wp:extent cx="441325" cy="0"/>
                <wp:effectExtent l="60325" t="10160" r="53975" b="1524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413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55.05pt;margin-top:436pt;width:34.75pt;height:0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995680</wp:posOffset>
                </wp:positionH>
                <wp:positionV relativeFrom="paragraph">
                  <wp:posOffset>4744085</wp:posOffset>
                </wp:positionV>
                <wp:extent cx="843915" cy="255905"/>
                <wp:effectExtent l="8890" t="9525" r="33020" b="5842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915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78.4pt;margin-top:373.55pt;width:66.45pt;height:2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">
                <v:stroke endarrow="block"/>
              </v:shape>
            </w:pict>
          </mc:Fallback>
        </mc:AlternateContent>
      </w:r>
      <w:r w:rsidR="00233E9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382.1pt;margin-top:400.85pt;width:10.45pt;height:37pt;z-index:251698176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 w:rsidR="00233E92">
        <w:rPr>
          <w:noProof/>
          <w:lang w:eastAsia="ru-RU"/>
        </w:rPr>
        <w:pict>
          <v:shape id="_x0000_s1045" type="#_x0000_t136" style="position:absolute;margin-left:57.55pt;margin-top:400.85pt;width:10.45pt;height:37pt;z-index:251699200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4744085</wp:posOffset>
                </wp:positionV>
                <wp:extent cx="619760" cy="255905"/>
                <wp:effectExtent l="35560" t="9525" r="11430" b="5842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76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05.5pt;margin-top:373.55pt;width:48.8pt;height:20.1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438785</wp:posOffset>
                </wp:positionV>
                <wp:extent cx="2148840" cy="4305300"/>
                <wp:effectExtent l="0" t="0" r="22860" b="190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840" cy="430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Оставайтесь дома (с контролем температуры тела не реже 1  раза в сутки)</w:t>
                            </w:r>
                          </w:p>
                          <w:p w:rsidR="00B76341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При необходимости открытия листка нетрудоспособности или справки учащегося позвоните в единую службу "122" или в call-центр Вашей поликлиники – листок нетрудоспособности или справка будут оформлены</w:t>
                            </w:r>
                          </w:p>
                          <w:p w:rsidR="00B76341" w:rsidRPr="00233E92" w:rsidRDefault="00B76341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Если Вы относитесь к группе риска (возраст 60 лет и старше; у Вас есть хронические заболевания (сахарный диабет, сердечно-сосудистые заболевания, онкологические заболевания, хронические заболеваниям почек и печени, иммунодефицитные состояния); у Вас есть избыточный вес), Вы беременны, продолжайте принимать препараты, которые Вам были назначены на регулярной основе в той же дозировке</w:t>
                            </w:r>
                          </w:p>
                          <w:p w:rsidR="00B76341" w:rsidRPr="00233E92" w:rsidRDefault="00B76341" w:rsidP="00623510">
                            <w:pPr>
                              <w:shd w:val="clear" w:color="auto" w:fill="FFFFFF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9C3F9A" w:rsidRPr="00233E92" w:rsidRDefault="009C3F9A" w:rsidP="00D36A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2" type="#_x0000_t202" style="position:absolute;margin-left:-63pt;margin-top:34.55pt;width:169.2pt;height:3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" fillcolor="white [3201]" strokecolor="black [3200]" strokeweight="1pt">
                <v:path arrowok="t"/>
                <v:textbox>
                  <w:txbxContent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Оставайтесь дома (с контролем температуры тела не реже 1  раза в сутки)</w:t>
                      </w:r>
                    </w:p>
                    <w:p w:rsidR="00B76341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При необходимости открытия листка нетрудоспособности или справки учащегося позвоните в единую службу "122" или в call-центр Вашей поликлиники – листок нетрудоспособности или справка будут оформлены</w:t>
                      </w:r>
                    </w:p>
                    <w:p w:rsidR="00B76341" w:rsidRPr="00233E92" w:rsidRDefault="00B76341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Если Вы относитесь к группе риска (возраст 60 лет и старше; у Вас есть хронические заболевания (сахарный диабет, сердечно-сосудистые заболевания, онкологические заболевания, хронические заболеваниям почек и печени, иммунодефицитные состояния); у Вас есть избыточный вес), Вы беременны, продолжайте принимать препараты, которые Вам были назначены на регулярной основе в той же дозировке</w:t>
                      </w:r>
                    </w:p>
                    <w:p w:rsidR="00B76341" w:rsidRPr="00233E92" w:rsidRDefault="00B76341" w:rsidP="00623510">
                      <w:pPr>
                        <w:shd w:val="clear" w:color="auto" w:fill="FFFFFF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9C3F9A" w:rsidRPr="00233E92" w:rsidRDefault="009C3F9A" w:rsidP="00D36A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1566545</wp:posOffset>
                </wp:positionH>
                <wp:positionV relativeFrom="paragraph">
                  <wp:posOffset>438785</wp:posOffset>
                </wp:positionV>
                <wp:extent cx="4756150" cy="4305300"/>
                <wp:effectExtent l="0" t="0" r="25400" b="190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6150" cy="4305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B3A" w:rsidRPr="00233E92" w:rsidRDefault="00D27B3A" w:rsidP="00D4289E">
                            <w:pPr>
                              <w:ind w:left="-567" w:firstLine="567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Ваши действия: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Оставайтесь дома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 (самоизоляция) измеряйте температуру не реже 3 раз в сутки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При необходимости открытия листка нетрудоспособности или справки учащегося позвоните в единую службу "122" или в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call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-центр Вашей поликлиники – листок нетрудоспособности или справка будут оформлены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Соблюдайте питьевой режим (не менее 2 литров в сутки при повышенной температуре тела)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При возможности измеряйте уровень сатурации пульсоксиметром (насыщение крови кислородом) 2 раза в день (нормальные значения - не ниже 95-96%)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Возможно использование противовирусных препаратов, капли или спрей в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нос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(например, содержащие интерферон-альфа),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беременным только по назначению врача</w:t>
                            </w:r>
                          </w:p>
                          <w:p w:rsidR="00623510" w:rsidRPr="00233E92" w:rsidRDefault="007661E7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="00623510"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ри насморке и заложенности носа можно использовать солевые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3510"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растворы, в том числе на основе морской воды</w:t>
                            </w:r>
                            <w:r w:rsidR="00623510" w:rsidRPr="00233E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п</w:t>
                            </w:r>
                            <w:r w:rsidR="00623510" w:rsidRPr="00233E92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ри боли в горле можно применять местные средства в виде растворов для </w:t>
                            </w:r>
                            <w:r w:rsidR="00623510"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полоскания горла, таблеток для рассасывания, спреев. Данные препараты отпускаются без рецептов врача</w:t>
                            </w:r>
                          </w:p>
                          <w:p w:rsidR="00623510" w:rsidRPr="00233E92" w:rsidRDefault="00623510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При повышении температуры до 38,0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С и выше Вы можете принять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жаропонижающие препараты</w:t>
                            </w:r>
                          </w:p>
                          <w:p w:rsidR="00943825" w:rsidRPr="00233E92" w:rsidRDefault="00943825" w:rsidP="00233E92">
                            <w:pPr>
                              <w:shd w:val="clear" w:color="auto" w:fill="FFFFFF"/>
                              <w:spacing w:after="0" w:line="240" w:lineRule="exact"/>
                              <w:ind w:firstLine="42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Если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Вы относитесь к группе риска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3"/>
                                <w:sz w:val="20"/>
                                <w:szCs w:val="20"/>
                              </w:rPr>
                              <w:t>(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1"/>
                                <w:sz w:val="20"/>
                                <w:szCs w:val="20"/>
                              </w:rPr>
                              <w:t>возраст 60 лет и старше;</w:t>
                            </w:r>
                            <w:r w:rsidRPr="00233E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у Вас есть хронические заболевания (сахарный диабет, сердечно-сосудистые заболевания, онкологические заболевания, хронические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1"/>
                                <w:sz w:val="20"/>
                                <w:szCs w:val="20"/>
                              </w:rPr>
                              <w:t>заболеваниям почек и печени, иммунодефицитные состояния);</w:t>
                            </w:r>
                            <w:r w:rsidRPr="00233E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у Вас есть избыточный вес), Вы беременны,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продолжайте </w:t>
                            </w:r>
                            <w:r w:rsidRPr="00233E9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принимать препараты, которые Вам были назначены на регулярной основе в той же дозировке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3" type="#_x0000_t202" style="position:absolute;margin-left:123.35pt;margin-top:34.55pt;width:374.5pt;height:3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" fillcolor="white [3201]" strokecolor="black [3200]" strokeweight="1pt">
                <v:path arrowok="t"/>
                <v:textbox>
                  <w:txbxContent>
                    <w:p w:rsidR="00D27B3A" w:rsidRPr="00233E92" w:rsidRDefault="00D27B3A" w:rsidP="00D4289E">
                      <w:pPr>
                        <w:ind w:left="-567" w:firstLine="567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Ваши действия: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Оставайтесь дома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(самоизоляция) измеряйте температуру не реже 3 раз в сутки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При необходимости открытия листка нетрудоспособности или справки учащегося позвоните в единую службу "122" или в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/>
                        </w:rPr>
                        <w:t>call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-центр Вашей поликлиники – листок нетрудоспособности или справка будут оформлены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Соблюдайте питьевой режим (не менее 2 литров в сутки при повышенной температуре тела)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При возможности измеряйте уровень сатурации пульсоксиметром (насыщение крови кислородом) 2 раза в день (нормальные значения - не ниже 95-96%)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Возможно использование противовирусных препаратов, капли или спрей в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нос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(например, содержащие интерферон-альфа),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беременным только по назначению врача</w:t>
                      </w:r>
                    </w:p>
                    <w:p w:rsidR="00623510" w:rsidRPr="00233E92" w:rsidRDefault="007661E7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П</w:t>
                      </w:r>
                      <w:r w:rsidR="00623510"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ри насморке и заложенности носа можно использовать солевые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623510"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растворы, в том числе на основе морской воды</w:t>
                      </w:r>
                      <w:r w:rsidR="00623510" w:rsidRPr="00233E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п</w:t>
                      </w:r>
                      <w:r w:rsidR="00623510" w:rsidRPr="00233E92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ри боли в горле можно применять местные средства в виде растворов для </w:t>
                      </w:r>
                      <w:r w:rsidR="00623510"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полоскания горла, таблеток для рассасывания, спреев. Данные препараты отпускаются без рецептов врача</w:t>
                      </w:r>
                    </w:p>
                    <w:p w:rsidR="00623510" w:rsidRPr="00233E92" w:rsidRDefault="00623510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При повышении температуры до 38,0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С и выше Вы можете принять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жаропонижающие препараты</w:t>
                      </w:r>
                    </w:p>
                    <w:p w:rsidR="00943825" w:rsidRPr="00233E92" w:rsidRDefault="00943825" w:rsidP="00233E92">
                      <w:pPr>
                        <w:shd w:val="clear" w:color="auto" w:fill="FFFFFF"/>
                        <w:spacing w:after="0" w:line="240" w:lineRule="exact"/>
                        <w:ind w:firstLine="425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  <w:t xml:space="preserve">Если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Вы относитесь к группе риска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pacing w:val="-3"/>
                          <w:sz w:val="20"/>
                          <w:szCs w:val="20"/>
                        </w:rPr>
                        <w:t>(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pacing w:val="-1"/>
                          <w:sz w:val="20"/>
                          <w:szCs w:val="20"/>
                        </w:rPr>
                        <w:t>возраст 60 лет и старше;</w:t>
                      </w:r>
                      <w:r w:rsidRPr="00233E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у Вас есть хронические заболевания (сахарный диабет, сердечно-сосудистые заболевания, онкологические заболевания, хронические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pacing w:val="-1"/>
                          <w:sz w:val="20"/>
                          <w:szCs w:val="20"/>
                        </w:rPr>
                        <w:t>заболеваниям почек и печени, иммунодефицитные состояния);</w:t>
                      </w:r>
                      <w:r w:rsidRPr="00233E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Cs/>
                          <w:spacing w:val="-1"/>
                          <w:sz w:val="20"/>
                          <w:szCs w:val="20"/>
                        </w:rPr>
                        <w:t xml:space="preserve">у Вас есть избыточный вес), Вы беременны,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продолжайте </w:t>
                      </w:r>
                      <w:r w:rsidRPr="00233E9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принимать препараты, которые Вам были назначены на регулярной основе в той же дозировке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410210</wp:posOffset>
                </wp:positionH>
                <wp:positionV relativeFrom="paragraph">
                  <wp:posOffset>6990080</wp:posOffset>
                </wp:positionV>
                <wp:extent cx="4930140" cy="555625"/>
                <wp:effectExtent l="0" t="0" r="22860" b="158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30140" cy="555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61E7" w:rsidRPr="007661E7" w:rsidRDefault="007661E7" w:rsidP="007661E7">
                            <w:pPr>
                              <w:shd w:val="clear" w:color="auto" w:fill="FFFFFF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661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ВАЖНО: </w:t>
                            </w:r>
                            <w:r w:rsidR="00B763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НЕЛЬЗЯ</w:t>
                            </w:r>
                            <w:r w:rsidRPr="007661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самостоятельно</w:t>
                            </w:r>
                            <w:r w:rsidR="00B7634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назначать и</w:t>
                            </w:r>
                            <w:r w:rsidRPr="007661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принимать антибиотики. Антибиотики назначаются </w:t>
                            </w:r>
                            <w:r w:rsidRPr="007661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только медицинскими работниками</w:t>
                            </w:r>
                            <w:r w:rsidRPr="007661E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и только в случае наличия показаний.</w:t>
                            </w:r>
                          </w:p>
                          <w:p w:rsidR="007661E7" w:rsidRPr="007661E7" w:rsidRDefault="007661E7" w:rsidP="007661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2.3pt;margin-top:550.4pt;width:388.2pt;height:4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" fillcolor="white [3201]" strokecolor="black [3200]" strokeweight="1pt">
                <v:path arrowok="t"/>
                <v:textbox>
                  <w:txbxContent>
                    <w:p w:rsidR="007661E7" w:rsidRPr="007661E7" w:rsidRDefault="007661E7" w:rsidP="007661E7">
                      <w:pPr>
                        <w:shd w:val="clear" w:color="auto" w:fill="FFFFFF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7661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ВАЖНО: </w:t>
                      </w:r>
                      <w:r w:rsidR="00B7634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НЕЛЬЗЯ</w:t>
                      </w:r>
                      <w:r w:rsidRPr="007661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самостоятельно</w:t>
                      </w:r>
                      <w:r w:rsidR="00B7634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назначать и</w:t>
                      </w:r>
                      <w:r w:rsidRPr="007661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принимать антибиотики. Антибиотики назначаются </w:t>
                      </w:r>
                      <w:r w:rsidRPr="007661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только медицинскими работниками</w:t>
                      </w:r>
                      <w:r w:rsidRPr="007661E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и только в случае наличия показаний.</w:t>
                      </w:r>
                    </w:p>
                    <w:p w:rsidR="007661E7" w:rsidRPr="007661E7" w:rsidRDefault="007661E7" w:rsidP="007661E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B3A">
        <w:rPr>
          <w:rFonts w:ascii="Times New Roman" w:hAnsi="Times New Roman" w:cs="Times New Roman"/>
        </w:rPr>
        <w:tab/>
      </w:r>
    </w:p>
    <w:sectPr w:rsidR="009E1633" w:rsidRPr="00D27B3A" w:rsidSect="00D428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B46B46"/>
    <w:lvl w:ilvl="0">
      <w:numFmt w:val="bullet"/>
      <w:lvlText w:val="*"/>
      <w:lvlJc w:val="left"/>
    </w:lvl>
  </w:abstractNum>
  <w:abstractNum w:abstractNumId="1">
    <w:nsid w:val="2E7B642D"/>
    <w:multiLevelType w:val="hybridMultilevel"/>
    <w:tmpl w:val="A9581A84"/>
    <w:lvl w:ilvl="0" w:tplc="8696BB62">
      <w:numFmt w:val="bullet"/>
      <w:lvlText w:val=""/>
      <w:lvlJc w:val="left"/>
      <w:pPr>
        <w:ind w:left="131" w:hanging="28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64F90A">
      <w:numFmt w:val="bullet"/>
      <w:lvlText w:val="•"/>
      <w:lvlJc w:val="left"/>
      <w:pPr>
        <w:ind w:left="1172" w:hanging="285"/>
      </w:pPr>
      <w:rPr>
        <w:rFonts w:hint="default"/>
        <w:lang w:val="ru-RU" w:eastAsia="en-US" w:bidi="ar-SA"/>
      </w:rPr>
    </w:lvl>
    <w:lvl w:ilvl="2" w:tplc="87008D20">
      <w:numFmt w:val="bullet"/>
      <w:lvlText w:val="•"/>
      <w:lvlJc w:val="left"/>
      <w:pPr>
        <w:ind w:left="2205" w:hanging="285"/>
      </w:pPr>
      <w:rPr>
        <w:rFonts w:hint="default"/>
        <w:lang w:val="ru-RU" w:eastAsia="en-US" w:bidi="ar-SA"/>
      </w:rPr>
    </w:lvl>
    <w:lvl w:ilvl="3" w:tplc="760629BA">
      <w:numFmt w:val="bullet"/>
      <w:lvlText w:val="•"/>
      <w:lvlJc w:val="left"/>
      <w:pPr>
        <w:ind w:left="3237" w:hanging="285"/>
      </w:pPr>
      <w:rPr>
        <w:rFonts w:hint="default"/>
        <w:lang w:val="ru-RU" w:eastAsia="en-US" w:bidi="ar-SA"/>
      </w:rPr>
    </w:lvl>
    <w:lvl w:ilvl="4" w:tplc="3D1CD636">
      <w:numFmt w:val="bullet"/>
      <w:lvlText w:val="•"/>
      <w:lvlJc w:val="left"/>
      <w:pPr>
        <w:ind w:left="4270" w:hanging="285"/>
      </w:pPr>
      <w:rPr>
        <w:rFonts w:hint="default"/>
        <w:lang w:val="ru-RU" w:eastAsia="en-US" w:bidi="ar-SA"/>
      </w:rPr>
    </w:lvl>
    <w:lvl w:ilvl="5" w:tplc="8460EA40">
      <w:numFmt w:val="bullet"/>
      <w:lvlText w:val="•"/>
      <w:lvlJc w:val="left"/>
      <w:pPr>
        <w:ind w:left="5302" w:hanging="285"/>
      </w:pPr>
      <w:rPr>
        <w:rFonts w:hint="default"/>
        <w:lang w:val="ru-RU" w:eastAsia="en-US" w:bidi="ar-SA"/>
      </w:rPr>
    </w:lvl>
    <w:lvl w:ilvl="6" w:tplc="38569ED6">
      <w:numFmt w:val="bullet"/>
      <w:lvlText w:val="•"/>
      <w:lvlJc w:val="left"/>
      <w:pPr>
        <w:ind w:left="6335" w:hanging="285"/>
      </w:pPr>
      <w:rPr>
        <w:rFonts w:hint="default"/>
        <w:lang w:val="ru-RU" w:eastAsia="en-US" w:bidi="ar-SA"/>
      </w:rPr>
    </w:lvl>
    <w:lvl w:ilvl="7" w:tplc="10CE04D8">
      <w:numFmt w:val="bullet"/>
      <w:lvlText w:val="•"/>
      <w:lvlJc w:val="left"/>
      <w:pPr>
        <w:ind w:left="7367" w:hanging="285"/>
      </w:pPr>
      <w:rPr>
        <w:rFonts w:hint="default"/>
        <w:lang w:val="ru-RU" w:eastAsia="en-US" w:bidi="ar-SA"/>
      </w:rPr>
    </w:lvl>
    <w:lvl w:ilvl="8" w:tplc="48D0AC66">
      <w:numFmt w:val="bullet"/>
      <w:lvlText w:val="•"/>
      <w:lvlJc w:val="left"/>
      <w:pPr>
        <w:ind w:left="8400" w:hanging="285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9A"/>
    <w:rsid w:val="00001A4D"/>
    <w:rsid w:val="00007AF7"/>
    <w:rsid w:val="0001739A"/>
    <w:rsid w:val="00017E7E"/>
    <w:rsid w:val="00043608"/>
    <w:rsid w:val="000570FB"/>
    <w:rsid w:val="00080198"/>
    <w:rsid w:val="00091799"/>
    <w:rsid w:val="000B44E3"/>
    <w:rsid w:val="000C5F3B"/>
    <w:rsid w:val="000D10E0"/>
    <w:rsid w:val="000D4A13"/>
    <w:rsid w:val="000E1457"/>
    <w:rsid w:val="00115AC2"/>
    <w:rsid w:val="0013060C"/>
    <w:rsid w:val="00131410"/>
    <w:rsid w:val="00145221"/>
    <w:rsid w:val="00192701"/>
    <w:rsid w:val="0022496F"/>
    <w:rsid w:val="00233E92"/>
    <w:rsid w:val="002953BF"/>
    <w:rsid w:val="002C7836"/>
    <w:rsid w:val="002E5BF0"/>
    <w:rsid w:val="002E7274"/>
    <w:rsid w:val="003029B8"/>
    <w:rsid w:val="0031107B"/>
    <w:rsid w:val="00344B7B"/>
    <w:rsid w:val="003554AF"/>
    <w:rsid w:val="003C073B"/>
    <w:rsid w:val="003D4D3E"/>
    <w:rsid w:val="0045684A"/>
    <w:rsid w:val="004B5061"/>
    <w:rsid w:val="004D27DA"/>
    <w:rsid w:val="00573D64"/>
    <w:rsid w:val="00602291"/>
    <w:rsid w:val="00623510"/>
    <w:rsid w:val="006241BE"/>
    <w:rsid w:val="0065047A"/>
    <w:rsid w:val="00653BDB"/>
    <w:rsid w:val="006634E9"/>
    <w:rsid w:val="00665360"/>
    <w:rsid w:val="00672404"/>
    <w:rsid w:val="00682D83"/>
    <w:rsid w:val="007317CF"/>
    <w:rsid w:val="007661E7"/>
    <w:rsid w:val="00772538"/>
    <w:rsid w:val="007809F0"/>
    <w:rsid w:val="00784501"/>
    <w:rsid w:val="007D74FB"/>
    <w:rsid w:val="007F4330"/>
    <w:rsid w:val="0080712F"/>
    <w:rsid w:val="008112AA"/>
    <w:rsid w:val="00814907"/>
    <w:rsid w:val="00825915"/>
    <w:rsid w:val="008446CE"/>
    <w:rsid w:val="0084788E"/>
    <w:rsid w:val="00851654"/>
    <w:rsid w:val="00867756"/>
    <w:rsid w:val="00887FC9"/>
    <w:rsid w:val="008A20AD"/>
    <w:rsid w:val="008F7A7B"/>
    <w:rsid w:val="008F7DCD"/>
    <w:rsid w:val="0090780D"/>
    <w:rsid w:val="009170E9"/>
    <w:rsid w:val="00922DAB"/>
    <w:rsid w:val="009245CF"/>
    <w:rsid w:val="00943825"/>
    <w:rsid w:val="00954973"/>
    <w:rsid w:val="00955DAE"/>
    <w:rsid w:val="00974FCD"/>
    <w:rsid w:val="00984D78"/>
    <w:rsid w:val="009A6A5F"/>
    <w:rsid w:val="009B3E04"/>
    <w:rsid w:val="009C3F9A"/>
    <w:rsid w:val="009D42C8"/>
    <w:rsid w:val="009E1633"/>
    <w:rsid w:val="00A21344"/>
    <w:rsid w:val="00A22A44"/>
    <w:rsid w:val="00A36CD5"/>
    <w:rsid w:val="00A54863"/>
    <w:rsid w:val="00AA4F60"/>
    <w:rsid w:val="00AC400F"/>
    <w:rsid w:val="00AD0C1E"/>
    <w:rsid w:val="00AF4A50"/>
    <w:rsid w:val="00B10D45"/>
    <w:rsid w:val="00B71EA9"/>
    <w:rsid w:val="00B751C4"/>
    <w:rsid w:val="00B76341"/>
    <w:rsid w:val="00C50D9B"/>
    <w:rsid w:val="00C75C9C"/>
    <w:rsid w:val="00CC6117"/>
    <w:rsid w:val="00CC6CE1"/>
    <w:rsid w:val="00D27B3A"/>
    <w:rsid w:val="00D36A04"/>
    <w:rsid w:val="00D4289E"/>
    <w:rsid w:val="00D8461B"/>
    <w:rsid w:val="00D85A82"/>
    <w:rsid w:val="00D8649E"/>
    <w:rsid w:val="00D942AE"/>
    <w:rsid w:val="00DD196F"/>
    <w:rsid w:val="00E303BE"/>
    <w:rsid w:val="00E45A2E"/>
    <w:rsid w:val="00E6200C"/>
    <w:rsid w:val="00E6411B"/>
    <w:rsid w:val="00E67491"/>
    <w:rsid w:val="00E849D9"/>
    <w:rsid w:val="00E97B01"/>
    <w:rsid w:val="00EA18EE"/>
    <w:rsid w:val="00EE478D"/>
    <w:rsid w:val="00EF02A1"/>
    <w:rsid w:val="00F35881"/>
    <w:rsid w:val="00F37CBD"/>
    <w:rsid w:val="00F5722E"/>
    <w:rsid w:val="00F6235A"/>
    <w:rsid w:val="00F64F31"/>
    <w:rsid w:val="00F73570"/>
    <w:rsid w:val="00F85240"/>
    <w:rsid w:val="00F964DD"/>
    <w:rsid w:val="00FE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"Поликлиника №2"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С. Яковлев</cp:lastModifiedBy>
  <cp:revision>2</cp:revision>
  <cp:lastPrinted>2022-01-27T07:02:00Z</cp:lastPrinted>
  <dcterms:created xsi:type="dcterms:W3CDTF">2022-01-27T07:10:00Z</dcterms:created>
  <dcterms:modified xsi:type="dcterms:W3CDTF">2022-01-27T07:10:00Z</dcterms:modified>
</cp:coreProperties>
</file>