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316" w:rsidRPr="003E0CD3" w:rsidRDefault="00153316" w:rsidP="00153316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bookmarkStart w:id="0" w:name="_GoBack"/>
      <w:r w:rsidRPr="003E0C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Консультация для родителей «Адаптация ребёнка к условиям детского сада»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поступлении в дошкольное образовательное учреждение все дети проходят через адаптационный период.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Адаптация</w:t>
      </w: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от латинского «приспособляю» - это сложный процесс приспособления организма, который происходит на разных уровнях: физиологическом, социальном, психологическом.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Приспособление организма к новым условиям социального существования, к новому режиму сопровождается изменениями поведенческих реакций расстройством сна, аппетита. Наиболее сложная перестройка организма происходит в начальные период адаптации, который может затянуться и перейти в </w:t>
      </w:r>
      <w:proofErr w:type="spellStart"/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дезадаптацию</w:t>
      </w:r>
      <w:proofErr w:type="spellEnd"/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</w:t>
      </w:r>
      <w:proofErr w:type="gramStart"/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приведет</w:t>
      </w:r>
      <w:proofErr w:type="gramEnd"/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нарушению здоровья, поведения, психики ребенка.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Адаптивные возможности ребенка раннего возраста ограничены, резкий переход в новую социальную ситуацию и длительное пребывание в стрессовом состоянии могут привести к эмоциональным нарушениям или замедлению темпа психофизического развития. Процесс привыкания ребенка к детскому саду довольно длительный и связан со значительным напряжением всех физиологических систем детского организма.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избежать осложнений и обеспечить оптимальное течение адаптации, необходим постепенный переход ребенка из семьи в дошкольное учреждение.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Факторы, от которых зависит течение адаптационного периода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Возраст.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Состояние здоровья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Уровень развития.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Умение общаться со взрослыми и сверстниками.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предметной и игровой деятельности.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Приближенность домашнего режима к режиму детского сада.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родители могут помочь своему ребенку в период адаптации к ДОУ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 возможности расширять круг общения ребенка, помочь ему преодолеть страх перед незнакомыми людьми, обращать внимание ребенка на действия и поведение по сторонних людей, высказывать положительное отношение к ним.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Помочь ребенку разобраться в игрушках: использовать сюжетный показ, совместные действия, вовлекать ребенка в игру.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Развивать подражательность в действиях: «полетаем, как воробушки, попрыгаем как зайчики».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Учить обращаться к другому человеку, делиться игрушкой, жалеть плачущего.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 высказывать сожаления о том, что приходится отдавать ребенка в дошкольное учреждение. Некоторые родители видят, ребенок недостаточно самостоятелен в группе, например, не приучен к горшку. Они пугаются и перестают водить в детский сад. Это происходит оттого, что взрослые не готовы оторвать ребенка от себя.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Приучать к самообслуживанию, поощрять попытки самостоятельных действий.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К моменту поступления в детский сад ребенок должен уметь;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садиться на стул;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самостоятельно пить из чашки;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пользоваться ложкой;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активно участвовать в одевании, умывании.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Наглядным примером выступают, прежде всего, сами родители.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ребенку должны быть последовательны и доступны.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Тон, которым сообщается требование, выбирайте дружественно-разъяснительный, а не повелительный.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не желает выполнять просьбы, вызвал у вас отрицательное переживания, сообщите ему о своих чувствах: мне не нравится, когда дети хнычут; я огорчена; мне трудно.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соразмерять собственные ожидания с индивидуальными возможностями ребенка.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также постоянно поощрять ребенка, давать положительную оценку хотя бы за попытку выполнения просьбы.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Планируйте свое время так, чтобы в первые 2-4 недели посещения ребенка детского сада у вас была возможность не оставлять его на целый день. А в первые дни вам необходимо находиться рядом с телефоном и недалеко от территории детского сада.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адаптации важно предупреждать возможность утомления или перевозбуждения, необходимо поддерживать уравновешенное поведение детей.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не посещайте людные места, не принимайте дома шумные компании, не перегружайте ребенка новой информацией, поддерживайте дома спокойную обстановку.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Поскольку при переходе к новому укладу жизни у ребенка меняется все: режим, окружающие взрослые, дети, обстановка, пища – очень хотелось бы, чтобы воспитатели к моменту прихода нового ребенка в группу </w:t>
      </w:r>
      <w:proofErr w:type="gramStart"/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знали</w:t>
      </w:r>
      <w:proofErr w:type="gramEnd"/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можно больше о его привычках и старались по возможности создать хоть некоторые условия, схожие с домашними (например, посидеть с ребенком перед сном на кровати, попросить убрать игрушки, предложить поиграть в лото.)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 всего, ваш ребенок прекрасно справится с изменениями в жизни. Задача родителей-быть спокойными, терпеливыми, внимательными и заботливыми. Радоваться при встрече с ребенком, говорить приветливые фразы: я по тебе соскучилась; мне хорошо с тобой. Обнимайте ребенка как можно чаще.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уверенности и спокойствия ребенка – это систематичность, ритмичность и повторяемость его жизни, т. е, четкое соблюдение режима.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тяжелой адаптации к условиям ДОУ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Отсутствие в семье режима, совпадающего с режимом детского сада.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Наличие у ребенка своеобразных привычек.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Неумение занять себя игрушкой.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Несформированность</w:t>
      </w:r>
      <w:proofErr w:type="spellEnd"/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элементарных культурно-гигиенических навыков.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Отсутствие опыта общения с незнакомыми людьми. Взрослым необходимо помочь детям преодолеть стресс поступления и успешно адаптироваться в дошкольном учреждении. Им </w:t>
      </w:r>
      <w:proofErr w:type="spellStart"/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свойстенно</w:t>
      </w:r>
      <w:proofErr w:type="spellEnd"/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быстро заражаться сильными как положительными, так и отрицательными эмоциями взрослых и </w:t>
      </w:r>
      <w:proofErr w:type="spellStart"/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всерстников</w:t>
      </w:r>
      <w:proofErr w:type="spellEnd"/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подражать их действиям. Эти особенности и должны использоваться вами при подготовке ребенка в детский сад.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важно, чтобы первый опыт своего пребывания в детском саду ребенок приобрел при поддержке близкого человека.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Как родители могут помочь своему ребенку в период адаптации к ДОУ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 возможности расширять круг общения ребенка, помочь ему преодолеть страх перед незнакомыми людьми, обращать внимание ребенка на действия и поведение по сторонних людей, высказывать положительное отношение к ним.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Помочь ребенку разобраться в игрушках: использовать сюжетный показ, совместные действия, вовлекать ребенка в игру.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Развивать подражательность в действиях: «полетаем, как воробушки, попрыгаем как зайчики».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Учить обращаться к другому человеку, делиться игрушкой, жалеть плачущего.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 высказывать сожаления о том, что приходится отдавать ребенка в дошкольное учреждение. Некоторые родители видят, ребенок недостаточно самостоятелен в группе, например, не приучен к горшку. Они пугаются и перестают водить в детский сад. Это происходит оттого, что взрослые не готовы оторвать ребенка от себя.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Приучать к самообслуживанию, поощрять попытки самостоятельных действий.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К моменту поступления в детский сад ребенок должен уметь;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садиться на стул;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пить из чашки;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пользоваться ложкой;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активно участвовать в одевании, умывании.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Наглядным примером выступают, прежде всего, сами родители.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ребенку должны быть последовательны и доступны.</w:t>
      </w:r>
    </w:p>
    <w:p w:rsidR="00153316" w:rsidRPr="003E0CD3" w:rsidRDefault="00153316" w:rsidP="001533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Тон, которым сообщается требование, выбирайте дружественно-разъяснительный, а не повелительный.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делать, если ребенок плачет при расставании с родителями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Рассказывайте ребенку, что ждет его в детском саду.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2. Будьте спокойны, не проявляйте перед ребенком своего беспокойства.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Дайте ребенку с собой любимую игрушку или какой-то домашний предмет.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Принесите в группу свою фотографию.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Придумайте и отрепетируйте несколько разных способов прощания (например, воздушный поцелуй, поглаживание по спинке.)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6. Будьте внимательны к ребенку, когда забираете его из детского сада.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После детского сада погуляйте с ребенком в парке, на детской площадке. Дайте ребенку возможность поиграть в подвижные игры.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8. Устройте семейный праздник вечером.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9. Демонстрируйте ребенку свою любовь и заботу.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10. Будьте терпеливы.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53316" w:rsidRPr="003E0CD3" w:rsidRDefault="00153316" w:rsidP="00153316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делать, если…</w:t>
      </w:r>
    </w:p>
    <w:p w:rsidR="00153316" w:rsidRPr="003E0CD3" w:rsidRDefault="00153316" w:rsidP="001533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делать, если ребенок начал ходить в детский сад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Установите тесный контакт с работниками детского сада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Приучайте ребенка к детскому саду постепенно.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Не оставляйте ребенка в саду более чем на 8 часов.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Сообщите воспитателям о привычках и склонностях ребенка.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5. С 4-го по 10-й день лучше сделать перерыв в посещении детского сада.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Поддерживать дома спокойную обстановку.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Не перегружайте ребенка новой информацией.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8. Будьте внимательны к ребенку, заботливы и терпеливы.</w:t>
      </w:r>
    </w:p>
    <w:p w:rsidR="00153316" w:rsidRPr="003E0CD3" w:rsidRDefault="00153316" w:rsidP="001533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0C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делать, если ребенок плачет при расставании с родителями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Рассказывайте ребенку, что ждет его в детском саду.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2. Будьте спокойны, не проявляйте перед ребенком своего беспокойства.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Дайте ребенку с собой любимую игрушку или какой-то домашний предмет.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Принесите в группу свою фотографию.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Придумайте и отрепетируйте несколько разных способов прощания (например, воздушный поцелуй, поглаживание по спинке.)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6. Будьте внимательны к ребенку, когда забираете его из детского сада.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После детского сада погуляйте с ребенком в парке, на детской площадке. Дайте ребенку возможность поиграть в подвижные игры.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8. Устройте семейный праздник вечером.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9. Демонстрируйте ребенку свою любовь и заботу.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10. Будьте терпеливы.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53316" w:rsidRPr="003E0CD3" w:rsidRDefault="00153316" w:rsidP="001533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делать, если ребенок не хочет идти спать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Замечайте первые признаки переутомления (капризничает, трет глаза, зевает.)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Переключайте ребенка на спокойные игры (например, совместное рисование, сочинение историй), попросите ребенка говорить шепотом, чтобы не разбудить игрушки.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Во время вечернего туалета дайте ребенку возможность поиграть с водой.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Оставайтесь спокойным, не впадайте в ярость от непослушания ребенка.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Погладьте ребенка перед сном, сделайте ему массаж.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Спойте ребенку песенку.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Пообщайтесь с ребенком, поговорите с ним, почитайте книгу.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53316" w:rsidRPr="003E0CD3" w:rsidRDefault="00153316" w:rsidP="001533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делать, если ребенок не хочет убирать за собой игрушки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Твердо решите для себя, необходимо ли это.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2. Будьте примером для ребенка, убирайте за собой вещи.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Убирайте игрушки вместе.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Убирая игрушки, разговаривайте с ребенком, объясняя ему смысл происходящего.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5. Формулируйте просьбу убрать игрушки доброжелательно. Не приказывайте.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Сделайте уборку игрушек ритуалом перед укладыванием ребенка спать.</w:t>
      </w:r>
    </w:p>
    <w:p w:rsidR="00153316" w:rsidRPr="003E0CD3" w:rsidRDefault="00153316" w:rsidP="0015331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D3">
        <w:rPr>
          <w:rFonts w:ascii="Times New Roman" w:eastAsia="Times New Roman" w:hAnsi="Times New Roman" w:cs="Times New Roman"/>
          <w:sz w:val="24"/>
          <w:szCs w:val="24"/>
          <w:lang w:eastAsia="ru-RU"/>
        </w:rPr>
        <w:t>7. Учитывайте возраст и возможности ребенка.</w:t>
      </w:r>
    </w:p>
    <w:bookmarkEnd w:id="0"/>
    <w:p w:rsidR="00BD14D7" w:rsidRPr="003E0CD3" w:rsidRDefault="00BD14D7">
      <w:pPr>
        <w:rPr>
          <w:rFonts w:ascii="Times New Roman" w:hAnsi="Times New Roman" w:cs="Times New Roman"/>
          <w:sz w:val="24"/>
          <w:szCs w:val="24"/>
        </w:rPr>
      </w:pPr>
    </w:p>
    <w:sectPr w:rsidR="00BD14D7" w:rsidRPr="003E0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C55"/>
    <w:rsid w:val="00140363"/>
    <w:rsid w:val="00153316"/>
    <w:rsid w:val="003E0CD3"/>
    <w:rsid w:val="00BD14D7"/>
    <w:rsid w:val="00BE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544AC8-B597-4AAC-B0D8-E81AE57A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33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3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53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3316"/>
    <w:rPr>
      <w:b/>
      <w:bCs/>
    </w:rPr>
  </w:style>
  <w:style w:type="character" w:styleId="a5">
    <w:name w:val="Emphasis"/>
    <w:basedOn w:val="a0"/>
    <w:uiPriority w:val="20"/>
    <w:qFormat/>
    <w:rsid w:val="00153316"/>
    <w:rPr>
      <w:i/>
      <w:iCs/>
    </w:rPr>
  </w:style>
  <w:style w:type="character" w:styleId="a6">
    <w:name w:val="Hyperlink"/>
    <w:basedOn w:val="a0"/>
    <w:uiPriority w:val="99"/>
    <w:semiHidden/>
    <w:unhideWhenUsed/>
    <w:rsid w:val="001533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3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134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1454</Words>
  <Characters>8288</Characters>
  <Application>Microsoft Office Word</Application>
  <DocSecurity>0</DocSecurity>
  <Lines>69</Lines>
  <Paragraphs>19</Paragraphs>
  <ScaleCrop>false</ScaleCrop>
  <Company/>
  <LinksUpToDate>false</LinksUpToDate>
  <CharactersWithSpaces>9723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2019-07-22T07:32:00Z</dcterms:created>
  <dcterms:modified xsi:type="dcterms:W3CDTF">2019-07-22T11:17:00Z</dcterms:modified>
</cp:coreProperties>
</file>