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3B" w:rsidRPr="0093283B" w:rsidRDefault="0093283B" w:rsidP="00932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3283B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Конспект занятия по окружающему миру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44"/>
          <w:szCs w:val="44"/>
          <w:lang w:eastAsia="ru-RU"/>
        </w:rPr>
        <w:t>в средней группе</w:t>
      </w:r>
    </w:p>
    <w:p w:rsidR="0093283B" w:rsidRPr="0093283B" w:rsidRDefault="0093283B" w:rsidP="00932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44"/>
          <w:szCs w:val="44"/>
          <w:lang w:eastAsia="ru-RU"/>
        </w:rPr>
        <w:t>"</w:t>
      </w:r>
      <w:r w:rsidRPr="0093283B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Хорошо здоровым быть!</w:t>
      </w:r>
      <w:r w:rsidRPr="0093283B">
        <w:rPr>
          <w:rFonts w:ascii="Times New Roman" w:eastAsia="Times New Roman" w:hAnsi="Times New Roman" w:cs="Times New Roman"/>
          <w:sz w:val="44"/>
          <w:szCs w:val="44"/>
          <w:lang w:eastAsia="ru-RU"/>
        </w:rPr>
        <w:t>"</w:t>
      </w:r>
    </w:p>
    <w:bookmarkEnd w:id="0"/>
    <w:p w:rsidR="0093283B" w:rsidRPr="0093283B" w:rsidRDefault="0093283B" w:rsidP="0093283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: воспитывать у дошкольников бережное отношение к своему здоровью.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формировать представления детей дошкольного возраста о здоровье как одной из главных ценностей человеческой жизни;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развивать умение выделять компоненты здоровья человека и устанавливать их взаимосвязь;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закрепить основные понятия: «распорядок дня», «личная гигиена», «витамины», «полезные продукты», «здоровый образ жизни»;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воспитывать у детей навыки и потребности здорового образа жизни.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Материалы и оборудование: 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демонстрационный материал </w:t>
      </w:r>
      <w:r w:rsidRPr="009328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«где живут витамины?»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картинки </w:t>
      </w:r>
      <w:r w:rsidRPr="009328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«полезные продукты»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муляжи фруктов, раскраски с буквами</w:t>
      </w:r>
      <w:proofErr w:type="gramStart"/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End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В, С, Д 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каждому ребенку.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Предшествующая работа: 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просмотр иллюстраций и чтение стихотворений Г. </w:t>
      </w:r>
      <w:proofErr w:type="spellStart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Остера</w:t>
      </w:r>
      <w:proofErr w:type="spellEnd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«Вредные привычки», беседы «Что такое здоровье», чтение книги «</w:t>
      </w:r>
      <w:proofErr w:type="spellStart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</w:t>
      </w:r>
      <w:proofErr w:type="spellEnd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» К. Чуковского.</w:t>
      </w:r>
    </w:p>
    <w:p w:rsidR="0093283B" w:rsidRPr="0093283B" w:rsidRDefault="0093283B" w:rsidP="0093283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занятия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lastRenderedPageBreak/>
        <w:t>Воспитатель: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Ребята, сегодня, когда я шла на работу, я встретила Пятачка. Он бежал в аптеку. Оказывается, его друг Винни – Пух заболел. Давайте расскажем Пятачку, что надо делать, чтобы не болеть. Сегодня мы отправимся с вами в путешествие в город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Воспитатель: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Ребята, вы знаете, что такое здоровье? Ответы детей.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Здоровье – это когда ты весел и у тебя все получается. Здоровье нужно всем – и детям, и взрослым, и даже животным.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Воспитатель: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Что нужно делать, чтобы быть здоровым?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Нужно хотеть и уметь заботиться о здоровье. Если не следить за своим здоровьем, можно его потерять.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вы ответьте мне: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Путь к загадочной стране,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живет здоровье ваше,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ли знают? Дружно скажем…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Дети: -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попасть в город Здоровье, надо взяться за руки, закрыть глаза и сказать волшебный пароль: «Солнце, воздух и вода – наши лучшие друзья! «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А вот и наш маршрут. Давайте посмотрим на карту нашего путешествия. Посмотрите, сколько здесь разных улиц. (</w:t>
      </w:r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Рассматривают карту-схему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Воспитатель: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Ребята, первая улица, на которую мы с вами пришли, называется</w:t>
      </w:r>
      <w:r w:rsidRPr="009328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ул. Фруктовая</w:t>
      </w: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Пятачок, мы тебе с ребятами расскажем, как надо питаться, чтобы быть здоровым. Необходимо знать, какие продукты можно есть, а какие вредны для здоровья. </w:t>
      </w:r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(Ответы детей)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Свежие фрукты и овощи можно употреблять, сколько хочешь, они заменят самые лучшие таблетки из аптеки.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Воспитатель: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Дети, какие витамины вы знаете? </w:t>
      </w:r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(Ответы детей.)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Ребята, а для чего нужны витамины? </w:t>
      </w:r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(Чтобы укреплялся наш организм, было крепкое здоровье).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Правильно, витамины укрепляют весь наш организм, организму легче бороться с болезнями. Нужно есть больше овощей и фруктов.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>Воспитатель рассказывает детям, что в них много витамина</w:t>
      </w:r>
      <w:proofErr w:type="gramStart"/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А</w:t>
      </w:r>
      <w:proofErr w:type="gramEnd"/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В, С, Д. Объясняет в каких еще продуктах они содержатся и для чего нужны.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Витамин</w:t>
      </w:r>
      <w:proofErr w:type="gramStart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</w:t>
      </w:r>
      <w:proofErr w:type="gramEnd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морковь, рыба, сладкий перец, яйца, петрушка.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Витамин</w:t>
      </w:r>
      <w:proofErr w:type="gramStart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</w:t>
      </w:r>
      <w:proofErr w:type="gramEnd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необходим для роста и зрения.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Витамин</w:t>
      </w:r>
      <w:proofErr w:type="gramStart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мясо, молоко, орехи, хлеб, курица, горох. Этот витамин помогает в работе сердцу.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Витамин</w:t>
      </w:r>
      <w:proofErr w:type="gramStart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proofErr w:type="gramEnd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цитрусовые, капуста, лук, редис, смородина. А этот витамин не дает болеть, помогает при простуде.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Витамин</w:t>
      </w:r>
      <w:proofErr w:type="gramStart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</w:t>
      </w:r>
      <w:proofErr w:type="gramEnd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солнце, рыбий жир. Это очень важный витамин, он укрепляет наши кости.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Воспитатель: 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Послушайте стихотворение: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 я много витаминов,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Укрепляю дисциплину.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хочу здоровым быть,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Чтобы Родине служить.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Нам здоровья не купить,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ним нужно всем следить.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Лучше с ранних лет начать,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 минуты не терять.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Воспитатель: 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Ребята, предлагаю вам раскрасить витамины. Какие цвета подойдут нашим витаминам? </w:t>
      </w:r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(Дети выбирают цвет краски и закрашивают буквы витамина</w:t>
      </w:r>
      <w:proofErr w:type="gramStart"/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А</w:t>
      </w:r>
      <w:proofErr w:type="gramEnd"/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В, С, Д)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 Игра «Совершенно верно!»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Воспитатель зачитывает четверостишия о продуктах. Если в них говорится о полезных вещах, дети все вместе говорят: </w:t>
      </w:r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«Правильно, правильно, совершенно верно!»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если о том, что для здоровья вредно, дети молчат.</w:t>
      </w:r>
    </w:p>
    <w:p w:rsidR="0093283B" w:rsidRPr="0093283B" w:rsidRDefault="0093283B" w:rsidP="009328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Ешь </w:t>
      </w:r>
      <w:proofErr w:type="gramStart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побольше</w:t>
      </w:r>
      <w:proofErr w:type="gramEnd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апельсинов,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Пей морковный вкусный сок,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И тогда ты точно будешь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Очень строен и высок.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хочешь стройным быть,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Надо сладкое любить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Ешь конфеты, жуй ирис,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Строен, стань как кипарис.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правильно питаться,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Вы запомните совет: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Ешьте фрукты, кашу с маслом,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Рыбу мед и виноград.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 полезнее продуктов —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Вкусных овощей и фруктов.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Сереже и Ирине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Всем полезны витамины.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хочешь быть здоровым,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питайся,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Ешь </w:t>
      </w:r>
      <w:proofErr w:type="gramStart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побольше</w:t>
      </w:r>
      <w:proofErr w:type="gramEnd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витаминов,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болезнями не </w:t>
      </w:r>
      <w:proofErr w:type="gramStart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знайся</w:t>
      </w:r>
      <w:proofErr w:type="gramEnd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Воспитатель: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 Молодцы, вы все справились с заданием.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продолжим наше путешествие и отправимся на улицу, которая называется </w:t>
      </w:r>
      <w:r w:rsidRPr="009328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ул. </w:t>
      </w: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Спортивная.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lastRenderedPageBreak/>
        <w:t>Воспитатель: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 Если человек будет заниматься спортом, он проживет дольше. Нужно обязательно делать утреннюю гимнастику. Полезно полоскать горло, обтираться полотенцем, чаще играть в подвижные игры.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утрам зарядку делай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Будешь сильным,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Будешь смелым.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Прогоню остатки сна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Одеяло в сторону,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Мне гимнастика нужна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Помогает </w:t>
      </w:r>
      <w:proofErr w:type="gramStart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здорово</w:t>
      </w:r>
      <w:proofErr w:type="gramEnd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нам не болеть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не простужаться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зарядкой с тобой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 заниматься.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Воспитатель: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Ребята, а какие виды спорта вы знаете? </w:t>
      </w:r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(Ответы детей)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Что-то мы с вами, ребята, засиделись. Давайте сделаем зарядку!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Физкультминутка «ЗВЕРИНАЯ ЗАРЯДКА»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 – прыжок, а два – присядка.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заячья зарядка.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А лисята как проснутся,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Любят долго потянуться,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Обязательно зевнуть,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Ну и хвостиком вильнуть.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А волчата – спинку выгнуть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 легонечко подпрыгнуть.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Ну а мишка косолапый</w:t>
      </w:r>
      <w:proofErr w:type="gramStart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Широко расставив лапы –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То одну, то обе вместе –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 топчется на месте.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кому зарядки мало –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Начинаем все сначала.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Воспитатель: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Дети, а вы знаете, чтобы быть здоровым, нужно не только кушать витамины и быть сильным! Нужно еще знать и выполнять правила личной гигиены.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следующая улица, которая нас ждет, это </w:t>
      </w: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ул. Пенная.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Какие правила гигиены ребята мы с вами соблюдаем дома и в детском саду? </w:t>
      </w:r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(Мы умываемся по утрам и вечерам, чистим зубы и др.)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чего это надо делать? </w:t>
      </w:r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(Чтобы быть чистыми, хорошо выглядеть, чтобы было приятно, и кожа была здоровой, чтобы быть закаленными, чтобы смыть микробы.)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попадают микробы в организм? </w:t>
      </w:r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(при чихании, кашле не прикрывая рот; если не мыть руки перед едой, после туалета; не мыть овощи, фрукты.)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нужно выполнять, чтобы уберечься от них? </w:t>
      </w:r>
      <w:r w:rsidRPr="009328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(Ответы детей)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Воспитатель: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ребята чтобы мы могли успешно бороться с микробами, нам нужны помощники. Про них я загадаю загадки.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Вафельное и полосатое,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Ворсистое и мохнатое,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Всегда под рукою —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это такое? </w:t>
      </w:r>
    </w:p>
    <w:p w:rsidR="0093283B" w:rsidRPr="0093283B" w:rsidRDefault="0093283B" w:rsidP="0093283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(Полотенце)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Ускользает, как живое,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не выпущу его,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Белой пеной пенится,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Руки мыть не ленится.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(Мыло)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за дождь без облаков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Целый день идти готов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Только кран я повернул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меня ливень хлынул. </w:t>
      </w:r>
    </w:p>
    <w:p w:rsidR="0093283B" w:rsidRPr="0093283B" w:rsidRDefault="0093283B" w:rsidP="0093283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(Душ)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утрам и вечерам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Чистит — чистит зубы нам,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днем отдыхает,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стаканчике скучает.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(Зубная щетка)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Воспитатель: 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Молодцы, ребята!</w:t>
      </w:r>
      <w:r w:rsidRPr="009328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Послушайте стихотворение: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 я много витаминов,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Укрепляю дисциплину.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хочу здоровым быть,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Чтобы Родине служить.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Нам здоровья не купить,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ним нужно всем следить.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Лучше с ранних лет начать,</w:t>
      </w:r>
      <w:r w:rsidRPr="00932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 минуты не терять.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Итог занятия: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Воспитатель вместе с детьми делает вывод, который дети должны хорошо усвоить: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не есть и не пить на улице; 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всегда мыть руки с мылом, вернувшись с улицы, перед едой, после туалета, есть только мытые овощи и фрукты;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когда чихаешь или кашляешь, закрывать рот и нос платком;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- есть только из чистой посуды.</w:t>
      </w: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Воспитатель:</w:t>
      </w:r>
      <w:r w:rsidRPr="0093283B">
        <w:rPr>
          <w:rFonts w:ascii="Times New Roman" w:eastAsia="Times New Roman" w:hAnsi="Times New Roman" w:cs="Times New Roman"/>
          <w:sz w:val="27"/>
          <w:szCs w:val="27"/>
          <w:lang w:eastAsia="ru-RU"/>
        </w:rPr>
        <w:t> Молодцы! Вот какой, оказывается, трудный путь преодолели мы с вами по городу Здоровье. Вместе с Пятачком узнали много интересного и полезного. Теперь Пятачок отправится с этими знаниями к своему друг Винни - Пуху и поможет ему, чтобы не болеть!</w:t>
      </w:r>
    </w:p>
    <w:p w:rsidR="0093283B" w:rsidRPr="0093283B" w:rsidRDefault="0093283B" w:rsidP="0093283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3B" w:rsidRPr="0093283B" w:rsidRDefault="0093283B" w:rsidP="0093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Оцените материал: </w:t>
      </w:r>
    </w:p>
    <w:p w:rsidR="00CF69FD" w:rsidRDefault="0093283B"/>
    <w:sectPr w:rsidR="00CF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A61"/>
    <w:multiLevelType w:val="multilevel"/>
    <w:tmpl w:val="68D2B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0246D"/>
    <w:multiLevelType w:val="multilevel"/>
    <w:tmpl w:val="36D4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9280D"/>
    <w:multiLevelType w:val="multilevel"/>
    <w:tmpl w:val="4A2CEC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13E90"/>
    <w:multiLevelType w:val="multilevel"/>
    <w:tmpl w:val="D51E5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167B11"/>
    <w:multiLevelType w:val="multilevel"/>
    <w:tmpl w:val="2F8C73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8A"/>
    <w:rsid w:val="005625AA"/>
    <w:rsid w:val="0093283B"/>
    <w:rsid w:val="00B45D8A"/>
    <w:rsid w:val="00D4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932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93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2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1090</Words>
  <Characters>6216</Characters>
  <Application>Microsoft Office Word</Application>
  <DocSecurity>0</DocSecurity>
  <Lines>51</Lines>
  <Paragraphs>14</Paragraphs>
  <ScaleCrop>false</ScaleCrop>
  <Company>Microsoft</Company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2020-11-24T04:10:00Z</dcterms:created>
  <dcterms:modified xsi:type="dcterms:W3CDTF">2020-11-24T04:12:00Z</dcterms:modified>
</cp:coreProperties>
</file>