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5F" w:rsidRDefault="006C445F" w:rsidP="006C445F">
      <w:r>
        <w:t xml:space="preserve">Фольклорное развлечение в группе детей раннего возраста. «Как у бабушки, у </w:t>
      </w:r>
      <w:proofErr w:type="spellStart"/>
      <w:r>
        <w:t>Варварушки</w:t>
      </w:r>
      <w:proofErr w:type="spellEnd"/>
      <w:r>
        <w:t>»</w:t>
      </w:r>
    </w:p>
    <w:p w:rsidR="006C445F" w:rsidRDefault="006C445F" w:rsidP="006C445F">
      <w:r>
        <w:t>Цель: создавать у детей радостное настроение.</w:t>
      </w:r>
    </w:p>
    <w:p w:rsidR="006C445F" w:rsidRDefault="006C445F" w:rsidP="006C445F">
      <w:r>
        <w:t xml:space="preserve">Задачи: побуждать к активному действию в играх, соотносить свои движения с характером музыки, развивать эмоциональную отзывчивость на </w:t>
      </w:r>
      <w:proofErr w:type="spellStart"/>
      <w:r>
        <w:t>потешки</w:t>
      </w:r>
      <w:proofErr w:type="spellEnd"/>
      <w:r>
        <w:t>.</w:t>
      </w:r>
    </w:p>
    <w:p w:rsidR="006C445F" w:rsidRDefault="006C445F" w:rsidP="006C445F">
      <w:r>
        <w:t>Примечания: роль бабушки-</w:t>
      </w:r>
      <w:proofErr w:type="spellStart"/>
      <w:r>
        <w:t>Варварушки</w:t>
      </w:r>
      <w:proofErr w:type="spellEnd"/>
      <w:r>
        <w:t xml:space="preserve"> исполняет воспитатель. Зал оформлен в виде русской избы. Стоят скамейки, печь, люлька с младенцем.</w:t>
      </w:r>
    </w:p>
    <w:p w:rsidR="006C445F" w:rsidRDefault="006C445F" w:rsidP="006C445F">
      <w:r>
        <w:t>Ход развлечения</w:t>
      </w:r>
    </w:p>
    <w:p w:rsidR="006C445F" w:rsidRDefault="006C445F" w:rsidP="006C445F">
      <w:r>
        <w:t>Дети входят в зал с воспитателем.</w:t>
      </w:r>
    </w:p>
    <w:p w:rsidR="006C445F" w:rsidRDefault="006C445F" w:rsidP="006C445F">
      <w:r>
        <w:t>Воспитатель: Ребятки, сегодня мы поедем в гости к бабушке-</w:t>
      </w:r>
      <w:proofErr w:type="spellStart"/>
      <w:r>
        <w:t>Варварушке</w:t>
      </w:r>
      <w:proofErr w:type="spellEnd"/>
      <w:r>
        <w:t>. Хотите?</w:t>
      </w:r>
    </w:p>
    <w:p w:rsidR="006C445F" w:rsidRDefault="006C445F" w:rsidP="006C445F">
      <w:r>
        <w:t>Дети: Да.</w:t>
      </w:r>
    </w:p>
    <w:p w:rsidR="006C445F" w:rsidRDefault="006C445F" w:rsidP="006C445F"/>
    <w:p w:rsidR="006C445F" w:rsidRDefault="006C445F" w:rsidP="006C445F">
      <w:r>
        <w:t>Воспитатель: Мы поедем с вами на лошадке.</w:t>
      </w:r>
    </w:p>
    <w:p w:rsidR="006C445F" w:rsidRDefault="006C445F" w:rsidP="006C445F"/>
    <w:p w:rsidR="006C445F" w:rsidRDefault="006C445F" w:rsidP="006C445F">
      <w:r>
        <w:t>Еду-еду к бабе, к деду</w:t>
      </w:r>
    </w:p>
    <w:p w:rsidR="006C445F" w:rsidRDefault="006C445F" w:rsidP="006C445F">
      <w:r>
        <w:t>На лошадке в красной шапке,</w:t>
      </w:r>
    </w:p>
    <w:p w:rsidR="006C445F" w:rsidRDefault="006C445F" w:rsidP="006C445F">
      <w:r>
        <w:t>По ровненькой дорожке на одной ножке,</w:t>
      </w:r>
    </w:p>
    <w:p w:rsidR="006C445F" w:rsidRDefault="006C445F" w:rsidP="006C445F">
      <w:r>
        <w:t>Всё прямо и прямо,</w:t>
      </w:r>
    </w:p>
    <w:p w:rsidR="006C445F" w:rsidRDefault="006C445F" w:rsidP="006C445F">
      <w:r>
        <w:t>А потом вдруг в яму! Бух!</w:t>
      </w:r>
    </w:p>
    <w:p w:rsidR="006C445F" w:rsidRDefault="006C445F" w:rsidP="006C445F"/>
    <w:p w:rsidR="006C445F" w:rsidRDefault="006C445F" w:rsidP="006C445F">
      <w:r>
        <w:t>(Дети бегут за воспитателем, на слово «Бух» приседают на корточки)</w:t>
      </w:r>
    </w:p>
    <w:p w:rsidR="006C445F" w:rsidRDefault="006C445F" w:rsidP="006C445F"/>
    <w:p w:rsidR="006C445F" w:rsidRDefault="006C445F" w:rsidP="006C445F">
      <w:r>
        <w:t xml:space="preserve">Воспитатель: Вот мы и приехали, смотрите </w:t>
      </w:r>
      <w:proofErr w:type="gramStart"/>
      <w:r>
        <w:t>нас</w:t>
      </w:r>
      <w:proofErr w:type="gramEnd"/>
      <w:r>
        <w:t xml:space="preserve"> уже встречает бабушка.</w:t>
      </w:r>
    </w:p>
    <w:p w:rsidR="006C445F" w:rsidRDefault="006C445F" w:rsidP="006C445F">
      <w:r>
        <w:t xml:space="preserve">Бабушка: Вот и детушки пришли, </w:t>
      </w:r>
      <w:proofErr w:type="spellStart"/>
      <w:r>
        <w:t>малолетушки</w:t>
      </w:r>
      <w:proofErr w:type="spellEnd"/>
      <w:r>
        <w:t xml:space="preserve"> пришли!</w:t>
      </w:r>
    </w:p>
    <w:p w:rsidR="006C445F" w:rsidRDefault="006C445F" w:rsidP="006C445F">
      <w:r>
        <w:t>Здравствуйте, мои милые, здравствуйте, мои хорошие!</w:t>
      </w:r>
    </w:p>
    <w:p w:rsidR="006C445F" w:rsidRDefault="006C445F" w:rsidP="006C445F">
      <w:r>
        <w:t>Садитесь на лавочки, мои лапочки.</w:t>
      </w:r>
    </w:p>
    <w:p w:rsidR="006C445F" w:rsidRDefault="006C445F" w:rsidP="006C445F">
      <w:r>
        <w:t>Расскажу я вам, детушки, кто со мной в светёлке живёт.</w:t>
      </w:r>
    </w:p>
    <w:p w:rsidR="006C445F" w:rsidRDefault="006C445F" w:rsidP="006C445F">
      <w:r>
        <w:t>А живёт со мной внучка Катенька. Она как раз сейчас просыпается.</w:t>
      </w:r>
    </w:p>
    <w:p w:rsidR="006C445F" w:rsidRDefault="006C445F" w:rsidP="006C445F">
      <w:r>
        <w:t>(</w:t>
      </w:r>
      <w:proofErr w:type="gramStart"/>
      <w:r>
        <w:t>д</w:t>
      </w:r>
      <w:proofErr w:type="gramEnd"/>
      <w:r>
        <w:t>остаёт из люльки куклу)</w:t>
      </w:r>
    </w:p>
    <w:p w:rsidR="006C445F" w:rsidRDefault="006C445F" w:rsidP="006C445F"/>
    <w:p w:rsidR="006C445F" w:rsidRDefault="006C445F" w:rsidP="006C445F">
      <w:r>
        <w:lastRenderedPageBreak/>
        <w:t xml:space="preserve">Ой, </w:t>
      </w:r>
      <w:proofErr w:type="spellStart"/>
      <w:r>
        <w:t>люшеньки-люшки</w:t>
      </w:r>
      <w:proofErr w:type="spellEnd"/>
      <w:r>
        <w:t>!</w:t>
      </w:r>
    </w:p>
    <w:p w:rsidR="006C445F" w:rsidRDefault="006C445F" w:rsidP="006C445F">
      <w:r>
        <w:t>Нашей Катюшке.</w:t>
      </w:r>
    </w:p>
    <w:p w:rsidR="006C445F" w:rsidRDefault="006C445F" w:rsidP="006C445F">
      <w:r>
        <w:t>Доброе утро! Доброе утро!</w:t>
      </w:r>
    </w:p>
    <w:p w:rsidR="006C445F" w:rsidRDefault="006C445F" w:rsidP="006C445F">
      <w:r>
        <w:t>Утро с шутками, да прибаутками!</w:t>
      </w:r>
    </w:p>
    <w:p w:rsidR="006C445F" w:rsidRDefault="006C445F" w:rsidP="006C445F">
      <w:r>
        <w:t>Ты мне ручки подай, да с кроватки вставай!</w:t>
      </w:r>
    </w:p>
    <w:p w:rsidR="006C445F" w:rsidRDefault="006C445F" w:rsidP="006C445F"/>
    <w:p w:rsidR="006C445F" w:rsidRDefault="006C445F" w:rsidP="006C445F">
      <w:r>
        <w:t>Смотри, Катюшка, к нам ребятки в гости пришли, садись сюда, моя хорошая, да смотри.</w:t>
      </w:r>
    </w:p>
    <w:p w:rsidR="006C445F" w:rsidRDefault="006C445F" w:rsidP="006C445F">
      <w:r>
        <w:t>А я, детушки, загадаю вам загадку.</w:t>
      </w:r>
    </w:p>
    <w:p w:rsidR="006C445F" w:rsidRDefault="006C445F" w:rsidP="006C445F">
      <w:r>
        <w:t xml:space="preserve">Отгадаете </w:t>
      </w:r>
      <w:proofErr w:type="gramStart"/>
      <w:r>
        <w:t>её-узнаете</w:t>
      </w:r>
      <w:proofErr w:type="gramEnd"/>
      <w:r>
        <w:t>, кто ещё с нами живёт.</w:t>
      </w:r>
    </w:p>
    <w:p w:rsidR="006C445F" w:rsidRDefault="006C445F" w:rsidP="006C445F"/>
    <w:p w:rsidR="006C445F" w:rsidRDefault="006C445F" w:rsidP="006C445F">
      <w:r>
        <w:t xml:space="preserve">Мягкие лапки, я в </w:t>
      </w:r>
      <w:proofErr w:type="gramStart"/>
      <w:r>
        <w:t>лапках-царапки</w:t>
      </w:r>
      <w:proofErr w:type="gramEnd"/>
      <w:r>
        <w:t>.</w:t>
      </w:r>
    </w:p>
    <w:p w:rsidR="006C445F" w:rsidRDefault="006C445F" w:rsidP="006C445F">
      <w:r>
        <w:t>Кто это?</w:t>
      </w:r>
    </w:p>
    <w:p w:rsidR="006C445F" w:rsidRDefault="006C445F" w:rsidP="006C445F">
      <w:r>
        <w:t>Дети: Киска.</w:t>
      </w:r>
    </w:p>
    <w:p w:rsidR="006C445F" w:rsidRDefault="006C445F" w:rsidP="006C445F">
      <w:r>
        <w:t xml:space="preserve">Бабушка: Правильно. Живёт у меня Васька-кот. Только что-то не видать его. Наверно </w:t>
      </w:r>
      <w:proofErr w:type="gramStart"/>
      <w:r>
        <w:t>спрятался</w:t>
      </w:r>
      <w:proofErr w:type="gramEnd"/>
      <w:r>
        <w:t xml:space="preserve"> где то, да спит. Давайте споём ему песенку, он услышит её, да выйдет к нам.</w:t>
      </w:r>
    </w:p>
    <w:p w:rsidR="006C445F" w:rsidRDefault="006C445F" w:rsidP="006C445F"/>
    <w:p w:rsidR="006C445F" w:rsidRDefault="006C445F" w:rsidP="006C445F">
      <w:r>
        <w:t xml:space="preserve">(дети выполняют движения по показу на р. н. м. "Ах </w:t>
      </w:r>
      <w:proofErr w:type="spellStart"/>
      <w:r>
        <w:t>вы</w:t>
      </w:r>
      <w:proofErr w:type="gramStart"/>
      <w:r>
        <w:t>,с</w:t>
      </w:r>
      <w:proofErr w:type="gramEnd"/>
      <w:r>
        <w:t>ени</w:t>
      </w:r>
      <w:proofErr w:type="spellEnd"/>
      <w:r>
        <w:t>")</w:t>
      </w:r>
    </w:p>
    <w:p w:rsidR="006C445F" w:rsidRDefault="006C445F" w:rsidP="006C445F"/>
    <w:p w:rsidR="006C445F" w:rsidRDefault="006C445F" w:rsidP="006C445F">
      <w:r>
        <w:t>Как у нашего кота</w:t>
      </w:r>
    </w:p>
    <w:p w:rsidR="006C445F" w:rsidRDefault="006C445F" w:rsidP="006C445F">
      <w:r>
        <w:t>Шубка очень хороша,</w:t>
      </w:r>
    </w:p>
    <w:p w:rsidR="006C445F" w:rsidRDefault="006C445F" w:rsidP="006C445F">
      <w:r>
        <w:t>Как у котика усы</w:t>
      </w:r>
    </w:p>
    <w:p w:rsidR="006C445F" w:rsidRDefault="006C445F" w:rsidP="006C445F">
      <w:r>
        <w:t>Удивительной красы.</w:t>
      </w:r>
    </w:p>
    <w:p w:rsidR="006C445F" w:rsidRDefault="006C445F" w:rsidP="006C445F">
      <w:r>
        <w:t>Глазки смелые,</w:t>
      </w:r>
    </w:p>
    <w:p w:rsidR="006C445F" w:rsidRDefault="006C445F" w:rsidP="006C445F">
      <w:r>
        <w:t>Лапки белые.</w:t>
      </w:r>
    </w:p>
    <w:p w:rsidR="006C445F" w:rsidRDefault="006C445F" w:rsidP="006C445F"/>
    <w:p w:rsidR="006C445F" w:rsidRDefault="006C445F" w:rsidP="006C445F">
      <w:r>
        <w:t>(Воспитательница выставляет игрушку КОТА)</w:t>
      </w:r>
    </w:p>
    <w:p w:rsidR="006C445F" w:rsidRDefault="006C445F" w:rsidP="006C445F"/>
    <w:p w:rsidR="006C445F" w:rsidRDefault="006C445F" w:rsidP="006C445F">
      <w:r>
        <w:t>Бабушка:</w:t>
      </w:r>
    </w:p>
    <w:p w:rsidR="006C445F" w:rsidRDefault="006C445F" w:rsidP="006C445F">
      <w:r>
        <w:t>Мы по горенке гуляли</w:t>
      </w:r>
    </w:p>
    <w:p w:rsidR="006C445F" w:rsidRDefault="006C445F" w:rsidP="006C445F">
      <w:r>
        <w:lastRenderedPageBreak/>
        <w:t>Кота Ваську увидали-</w:t>
      </w:r>
    </w:p>
    <w:p w:rsidR="006C445F" w:rsidRDefault="006C445F" w:rsidP="006C445F">
      <w:r>
        <w:t>Он на коврике лежит,</w:t>
      </w:r>
    </w:p>
    <w:p w:rsidR="006C445F" w:rsidRDefault="006C445F" w:rsidP="006C445F">
      <w:r>
        <w:t>Притворился, будто спит.</w:t>
      </w:r>
    </w:p>
    <w:p w:rsidR="006C445F" w:rsidRDefault="006C445F" w:rsidP="006C445F">
      <w:r>
        <w:t>Долго мы вокруг ходили</w:t>
      </w:r>
    </w:p>
    <w:p w:rsidR="006C445F" w:rsidRDefault="006C445F" w:rsidP="006C445F">
      <w:r>
        <w:t>Долго мы его будили:</w:t>
      </w:r>
    </w:p>
    <w:p w:rsidR="006C445F" w:rsidRDefault="006C445F" w:rsidP="006C445F">
      <w:r>
        <w:t>«Васька, Васька, ты вставай,</w:t>
      </w:r>
    </w:p>
    <w:p w:rsidR="006C445F" w:rsidRDefault="006C445F" w:rsidP="006C445F">
      <w:r>
        <w:t>Да ребяток догоняй!»</w:t>
      </w:r>
    </w:p>
    <w:p w:rsidR="006C445F" w:rsidRDefault="006C445F" w:rsidP="006C445F"/>
    <w:p w:rsidR="006C445F" w:rsidRDefault="006C445F" w:rsidP="006C445F">
      <w:r>
        <w:t>(Дети убегают на стульчики).</w:t>
      </w:r>
    </w:p>
    <w:p w:rsidR="006C445F" w:rsidRDefault="006C445F" w:rsidP="006C445F"/>
    <w:p w:rsidR="006C445F" w:rsidRDefault="006C445F" w:rsidP="006C445F">
      <w:r>
        <w:t>Не сердись, Васька, ребятки с тобой играли! Хочешь, они для тебя потанцуют!</w:t>
      </w:r>
    </w:p>
    <w:p w:rsidR="006C445F" w:rsidRDefault="006C445F" w:rsidP="006C445F"/>
    <w:p w:rsidR="006C445F" w:rsidRDefault="006C445F" w:rsidP="006C445F">
      <w:r>
        <w:t>У кого в руках платочек,</w:t>
      </w:r>
    </w:p>
    <w:p w:rsidR="006C445F" w:rsidRDefault="006C445F" w:rsidP="006C445F">
      <w:r>
        <w:t>Тот пойдёт ко мне в кружочек.</w:t>
      </w:r>
    </w:p>
    <w:p w:rsidR="006C445F" w:rsidRDefault="006C445F" w:rsidP="006C445F">
      <w:r>
        <w:t>Всем платочек свой покажет,</w:t>
      </w:r>
    </w:p>
    <w:p w:rsidR="006C445F" w:rsidRDefault="006C445F" w:rsidP="006C445F">
      <w:r>
        <w:t>Весело попляшет.</w:t>
      </w:r>
    </w:p>
    <w:p w:rsidR="006C445F" w:rsidRDefault="006C445F" w:rsidP="006C445F"/>
    <w:p w:rsidR="006C445F" w:rsidRDefault="006C445F" w:rsidP="006C445F">
      <w:r>
        <w:t>ТАНЕЦ С ПЛАТОЧКАМИ.</w:t>
      </w:r>
    </w:p>
    <w:p w:rsidR="006C445F" w:rsidRDefault="006C445F" w:rsidP="006C445F"/>
    <w:p w:rsidR="006C445F" w:rsidRDefault="006C445F" w:rsidP="006C445F">
      <w:r>
        <w:t>Бабушка: Ребятки, смотрите, что у меня есть! Что это? (показывает деревянные ложки)</w:t>
      </w:r>
    </w:p>
    <w:p w:rsidR="006C445F" w:rsidRDefault="006C445F" w:rsidP="006C445F"/>
    <w:p w:rsidR="006C445F" w:rsidRDefault="006C445F" w:rsidP="006C445F">
      <w:r>
        <w:t>Дети: Ложки.</w:t>
      </w:r>
    </w:p>
    <w:p w:rsidR="006C445F" w:rsidRDefault="006C445F" w:rsidP="006C445F">
      <w:r>
        <w:t>Бабушка: А ведь ложками не только кушать можно.</w:t>
      </w:r>
    </w:p>
    <w:p w:rsidR="006C445F" w:rsidRDefault="006C445F" w:rsidP="006C445F"/>
    <w:p w:rsidR="006C445F" w:rsidRDefault="006C445F" w:rsidP="006C445F">
      <w:r>
        <w:t>(Муз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ук. исполняет р. н. мелодию «Из под дуба».</w:t>
      </w:r>
    </w:p>
    <w:p w:rsidR="006C445F" w:rsidRDefault="006C445F" w:rsidP="006C445F">
      <w:proofErr w:type="gramStart"/>
      <w:r>
        <w:t>Двое детей выстукивают ритм по показу воспитателя)</w:t>
      </w:r>
      <w:proofErr w:type="gramEnd"/>
    </w:p>
    <w:p w:rsidR="006C445F" w:rsidRDefault="006C445F" w:rsidP="006C445F"/>
    <w:p w:rsidR="006C445F" w:rsidRDefault="006C445F" w:rsidP="006C445F">
      <w:r>
        <w:t>Бабушка: Детушки! Катюша - то моя глазки трёт, спать хочет. Давайте споём ей колыбельную песенку.</w:t>
      </w:r>
    </w:p>
    <w:p w:rsidR="006C445F" w:rsidRDefault="006C445F" w:rsidP="006C445F"/>
    <w:p w:rsidR="006C445F" w:rsidRDefault="006C445F" w:rsidP="006C445F">
      <w:r>
        <w:t>КОЛЫБЕЛЬНАЯ.</w:t>
      </w:r>
    </w:p>
    <w:p w:rsidR="006C445F" w:rsidRDefault="006C445F" w:rsidP="006C445F"/>
    <w:p w:rsidR="006C445F" w:rsidRDefault="006C445F" w:rsidP="006C445F">
      <w:r>
        <w:t>(Дети исполняют колыбельную, затем кричит ПЕТУШОК)</w:t>
      </w:r>
    </w:p>
    <w:p w:rsidR="006C445F" w:rsidRDefault="006C445F" w:rsidP="006C445F"/>
    <w:p w:rsidR="006C445F" w:rsidRDefault="006C445F" w:rsidP="006C445F">
      <w:r>
        <w:t>Бабушка: Увидел Петушок, что у нас в светёлке гости, и тоже пришёл.</w:t>
      </w:r>
    </w:p>
    <w:p w:rsidR="006C445F" w:rsidRDefault="006C445F" w:rsidP="006C445F">
      <w:r>
        <w:t xml:space="preserve">Петушок у нас </w:t>
      </w:r>
      <w:proofErr w:type="gramStart"/>
      <w:r>
        <w:t>горластый</w:t>
      </w:r>
      <w:proofErr w:type="gramEnd"/>
      <w:r>
        <w:t>,</w:t>
      </w:r>
    </w:p>
    <w:p w:rsidR="006C445F" w:rsidRDefault="006C445F" w:rsidP="006C445F">
      <w:r>
        <w:t>По утрам кричит он: «Здравствуй»</w:t>
      </w:r>
    </w:p>
    <w:p w:rsidR="006C445F" w:rsidRDefault="006C445F" w:rsidP="006C445F">
      <w:r>
        <w:t>На ногах его сапожки,</w:t>
      </w:r>
    </w:p>
    <w:p w:rsidR="006C445F" w:rsidRDefault="006C445F" w:rsidP="006C445F">
      <w:r>
        <w:t>На ушах висят серёжки.</w:t>
      </w:r>
    </w:p>
    <w:p w:rsidR="006C445F" w:rsidRDefault="006C445F" w:rsidP="006C445F"/>
    <w:p w:rsidR="006C445F" w:rsidRDefault="006C445F" w:rsidP="006C445F">
      <w:r>
        <w:t>Воспитатель: Бабушка, а наши дети про петушка песенку знают.</w:t>
      </w:r>
    </w:p>
    <w:p w:rsidR="006C445F" w:rsidRDefault="006C445F" w:rsidP="006C445F"/>
    <w:p w:rsidR="006C445F" w:rsidRDefault="006C445F" w:rsidP="006C445F">
      <w:r>
        <w:t xml:space="preserve">Бабушка: </w:t>
      </w:r>
      <w:proofErr w:type="gramStart"/>
      <w:r>
        <w:t>Ай</w:t>
      </w:r>
      <w:proofErr w:type="gramEnd"/>
      <w:r>
        <w:t xml:space="preserve"> вы мои хорошие, ай, мои пригожие. Давайте споём!</w:t>
      </w:r>
    </w:p>
    <w:p w:rsidR="006C445F" w:rsidRDefault="006C445F" w:rsidP="006C445F"/>
    <w:p w:rsidR="006C445F" w:rsidRDefault="006C445F" w:rsidP="006C445F">
      <w:r>
        <w:t>ПЕСНЯ «ПЕТУШОК».</w:t>
      </w:r>
    </w:p>
    <w:p w:rsidR="006C445F" w:rsidRDefault="006C445F" w:rsidP="006C445F"/>
    <w:p w:rsidR="006C445F" w:rsidRDefault="006C445F" w:rsidP="006C445F">
      <w:r>
        <w:t>Бабушка: Не кричи, Петя, громко, не буди Катюшу! Ей спать пора!</w:t>
      </w:r>
    </w:p>
    <w:p w:rsidR="006C445F" w:rsidRDefault="006C445F" w:rsidP="006C445F">
      <w:r>
        <w:t xml:space="preserve">Воспитатель: </w:t>
      </w:r>
      <w:proofErr w:type="gramStart"/>
      <w:r>
        <w:t>Ребятки</w:t>
      </w:r>
      <w:proofErr w:type="gramEnd"/>
      <w:r>
        <w:t xml:space="preserve"> а нам пора в садик идти!</w:t>
      </w:r>
    </w:p>
    <w:p w:rsidR="006C445F" w:rsidRDefault="006C445F" w:rsidP="006C445F">
      <w:r>
        <w:t>Бабушка: Подождите, деточки. Я для вас гостинчики припасла.</w:t>
      </w:r>
    </w:p>
    <w:p w:rsidR="006C445F" w:rsidRDefault="006C445F" w:rsidP="006C445F"/>
    <w:p w:rsidR="006C445F" w:rsidRDefault="006C445F" w:rsidP="006C445F">
      <w:r>
        <w:t>Ладушки, ладушки!</w:t>
      </w:r>
    </w:p>
    <w:p w:rsidR="006C445F" w:rsidRDefault="006C445F" w:rsidP="006C445F">
      <w:r>
        <w:t xml:space="preserve">Где </w:t>
      </w:r>
      <w:proofErr w:type="spellStart"/>
      <w:r>
        <w:t>бали</w:t>
      </w:r>
      <w:proofErr w:type="spellEnd"/>
      <w:r>
        <w:t>? У бабушки!</w:t>
      </w:r>
    </w:p>
    <w:p w:rsidR="006C445F" w:rsidRDefault="006C445F" w:rsidP="006C445F">
      <w:r>
        <w:t>Испекла нам бабушка</w:t>
      </w:r>
    </w:p>
    <w:p w:rsidR="006C445F" w:rsidRDefault="006C445F" w:rsidP="006C445F">
      <w:r>
        <w:t xml:space="preserve">Сладкие </w:t>
      </w:r>
      <w:proofErr w:type="gramStart"/>
      <w:r>
        <w:t>оладушки</w:t>
      </w:r>
      <w:proofErr w:type="gramEnd"/>
      <w:r>
        <w:t>.</w:t>
      </w:r>
    </w:p>
    <w:p w:rsidR="006C445F" w:rsidRDefault="006C445F" w:rsidP="006C445F">
      <w:r>
        <w:t>Маслом поливала,</w:t>
      </w:r>
    </w:p>
    <w:p w:rsidR="006C445F" w:rsidRDefault="006C445F" w:rsidP="006C445F">
      <w:r>
        <w:t>Деточкам давала.</w:t>
      </w:r>
    </w:p>
    <w:p w:rsidR="006C445F" w:rsidRDefault="006C445F" w:rsidP="006C445F">
      <w:r>
        <w:t xml:space="preserve">Саше два, </w:t>
      </w:r>
      <w:proofErr w:type="spellStart"/>
      <w:r>
        <w:t>Арише</w:t>
      </w:r>
      <w:proofErr w:type="spellEnd"/>
      <w:r>
        <w:t xml:space="preserve"> два.</w:t>
      </w:r>
    </w:p>
    <w:p w:rsidR="006C445F" w:rsidRDefault="006C445F" w:rsidP="006C445F">
      <w:r>
        <w:t>Всем дала!</w:t>
      </w:r>
    </w:p>
    <w:p w:rsidR="006C445F" w:rsidRDefault="006C445F" w:rsidP="006C445F">
      <w:r>
        <w:lastRenderedPageBreak/>
        <w:t>Вот мои хорошие гостинчики для вас!</w:t>
      </w:r>
    </w:p>
    <w:p w:rsidR="006C445F" w:rsidRDefault="006C445F" w:rsidP="006C445F"/>
    <w:p w:rsidR="00CF69FD" w:rsidRDefault="006C445F" w:rsidP="006C445F">
      <w:r>
        <w:t>Воспитательница благодарит, дети прощаются и уходят.</w:t>
      </w:r>
      <w:bookmarkStart w:id="0" w:name="_GoBack"/>
      <w:bookmarkEnd w:id="0"/>
    </w:p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E1"/>
    <w:rsid w:val="000C0EE1"/>
    <w:rsid w:val="005625AA"/>
    <w:rsid w:val="006C445F"/>
    <w:rsid w:val="00D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512</Words>
  <Characters>2924</Characters>
  <Application>Microsoft Office Word</Application>
  <DocSecurity>0</DocSecurity>
  <Lines>24</Lines>
  <Paragraphs>6</Paragraphs>
  <ScaleCrop>false</ScaleCrop>
  <Company>Microsoft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2020-11-24T03:53:00Z</dcterms:created>
  <dcterms:modified xsi:type="dcterms:W3CDTF">2020-11-24T03:54:00Z</dcterms:modified>
</cp:coreProperties>
</file>