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B3" w:rsidRDefault="005426B3" w:rsidP="005426B3">
      <w:r>
        <w:t>Развлечение для детей 1 младшей группы "Золотая осень"</w:t>
      </w:r>
    </w:p>
    <w:p w:rsidR="005426B3" w:rsidRDefault="005426B3" w:rsidP="005426B3">
      <w:r>
        <w:t>Цель: закрепить с детьми время года;</w:t>
      </w:r>
    </w:p>
    <w:p w:rsidR="005426B3" w:rsidRDefault="005426B3" w:rsidP="005426B3">
      <w:r>
        <w:t>развитие эстетических чувств;</w:t>
      </w:r>
    </w:p>
    <w:p w:rsidR="005426B3" w:rsidRDefault="005426B3" w:rsidP="005426B3">
      <w:r>
        <w:t>развитие монологической речи детей;</w:t>
      </w:r>
    </w:p>
    <w:p w:rsidR="005426B3" w:rsidRDefault="005426B3" w:rsidP="005426B3">
      <w:r>
        <w:t xml:space="preserve">учить детей договаривать слова песен, стихов. </w:t>
      </w:r>
    </w:p>
    <w:p w:rsidR="005426B3" w:rsidRDefault="005426B3" w:rsidP="005426B3"/>
    <w:p w:rsidR="005426B3" w:rsidRDefault="005426B3" w:rsidP="005426B3"/>
    <w:p w:rsidR="005426B3" w:rsidRDefault="005426B3" w:rsidP="005426B3">
      <w:r>
        <w:t>Играет спокойная музыка. Дети входят в украшенный осенний зал. Совместно с воспитателем рассматривают осенние листочки, называя характерные признаки осенней погоды.</w:t>
      </w:r>
    </w:p>
    <w:p w:rsidR="005426B3" w:rsidRDefault="005426B3" w:rsidP="005426B3"/>
    <w:p w:rsidR="005426B3" w:rsidRDefault="005426B3" w:rsidP="005426B3">
      <w:r>
        <w:t xml:space="preserve">Воспитатель читает спокойным голосом стихотворение.                     </w:t>
      </w:r>
    </w:p>
    <w:p w:rsidR="005426B3" w:rsidRDefault="005426B3" w:rsidP="005426B3">
      <w:r>
        <w:t>Если на деревьях</w:t>
      </w:r>
    </w:p>
    <w:p w:rsidR="005426B3" w:rsidRDefault="005426B3" w:rsidP="005426B3">
      <w:r>
        <w:t>листья пожелтели,</w:t>
      </w:r>
    </w:p>
    <w:p w:rsidR="005426B3" w:rsidRDefault="005426B3" w:rsidP="005426B3">
      <w:r>
        <w:t>Если в край далекий</w:t>
      </w:r>
    </w:p>
    <w:p w:rsidR="005426B3" w:rsidRDefault="005426B3" w:rsidP="005426B3">
      <w:r>
        <w:t>птицы улетели,</w:t>
      </w:r>
    </w:p>
    <w:p w:rsidR="005426B3" w:rsidRDefault="005426B3" w:rsidP="005426B3">
      <w:r>
        <w:t>Если небо хмурое,</w:t>
      </w:r>
    </w:p>
    <w:p w:rsidR="005426B3" w:rsidRDefault="005426B3" w:rsidP="005426B3">
      <w:r>
        <w:t>если дождик льется,</w:t>
      </w:r>
    </w:p>
    <w:p w:rsidR="005426B3" w:rsidRDefault="005426B3" w:rsidP="005426B3">
      <w:r>
        <w:t>Это время года</w:t>
      </w:r>
    </w:p>
    <w:p w:rsidR="005426B3" w:rsidRDefault="005426B3" w:rsidP="005426B3">
      <w:r>
        <w:t>осенью зовется.</w:t>
      </w:r>
    </w:p>
    <w:p w:rsidR="005426B3" w:rsidRDefault="005426B3" w:rsidP="005426B3">
      <w:r>
        <w:t xml:space="preserve">(М. </w:t>
      </w:r>
      <w:proofErr w:type="spellStart"/>
      <w:r>
        <w:t>Ходякова</w:t>
      </w:r>
      <w:proofErr w:type="spellEnd"/>
      <w:r>
        <w:t>)</w:t>
      </w:r>
    </w:p>
    <w:p w:rsidR="005426B3" w:rsidRDefault="005426B3" w:rsidP="005426B3"/>
    <w:p w:rsidR="005426B3" w:rsidRDefault="005426B3" w:rsidP="005426B3">
      <w:r>
        <w:t>- Ребята, какое время года у нас сейчас?</w:t>
      </w:r>
    </w:p>
    <w:p w:rsidR="005426B3" w:rsidRDefault="005426B3" w:rsidP="005426B3">
      <w:r>
        <w:t>Дети: Осень.</w:t>
      </w:r>
    </w:p>
    <w:p w:rsidR="005426B3" w:rsidRDefault="005426B3" w:rsidP="005426B3">
      <w:r>
        <w:t xml:space="preserve">Воспитатель: Правильно, осень. Сейчас пойдем в лес, погуляем в лесу. Посмотрите, какие красивые листья. Их много. Осень подарила нам красивое одеяло из листочков. Давайте </w:t>
      </w:r>
      <w:proofErr w:type="spellStart"/>
      <w:r>
        <w:t>пошуршим</w:t>
      </w:r>
      <w:proofErr w:type="spellEnd"/>
      <w:r>
        <w:t>.</w:t>
      </w:r>
    </w:p>
    <w:p w:rsidR="005426B3" w:rsidRDefault="005426B3" w:rsidP="005426B3">
      <w:r>
        <w:t>Дети совместно с воспитателем шуршат ногами по листочкам.</w:t>
      </w:r>
    </w:p>
    <w:p w:rsidR="005426B3" w:rsidRDefault="005426B3" w:rsidP="005426B3"/>
    <w:p w:rsidR="005426B3" w:rsidRDefault="005426B3" w:rsidP="005426B3"/>
    <w:p w:rsidR="005426B3" w:rsidRDefault="005426B3" w:rsidP="005426B3">
      <w:r>
        <w:t>Воспитатель: А какие у нас листья?</w:t>
      </w:r>
    </w:p>
    <w:p w:rsidR="005426B3" w:rsidRDefault="005426B3" w:rsidP="005426B3">
      <w:r>
        <w:lastRenderedPageBreak/>
        <w:t>Дети: Желтые, красные, красивые.</w:t>
      </w:r>
    </w:p>
    <w:p w:rsidR="005426B3" w:rsidRDefault="005426B3" w:rsidP="005426B3">
      <w:r>
        <w:t>Воспитатель: Ребята, собирайте листья и давайте их мне. Я из листьев сделаю красивый букет. Вот какой красивый букет мы собрали.</w:t>
      </w:r>
    </w:p>
    <w:p w:rsidR="005426B3" w:rsidRDefault="005426B3" w:rsidP="005426B3"/>
    <w:p w:rsidR="005426B3" w:rsidRDefault="005426B3" w:rsidP="005426B3"/>
    <w:p w:rsidR="005426B3" w:rsidRDefault="005426B3" w:rsidP="005426B3">
      <w:proofErr w:type="gramStart"/>
      <w:r>
        <w:t>(Воспитатель вместе с детьми любуются букетом и идут по кругу.</w:t>
      </w:r>
      <w:proofErr w:type="gramEnd"/>
    </w:p>
    <w:p w:rsidR="005426B3" w:rsidRDefault="005426B3" w:rsidP="005426B3">
      <w:r>
        <w:t>Воспитатель обращает внимание на белочку, у которой в корзинке грибочки.</w:t>
      </w:r>
    </w:p>
    <w:p w:rsidR="005426B3" w:rsidRDefault="005426B3" w:rsidP="005426B3"/>
    <w:p w:rsidR="005426B3" w:rsidRDefault="005426B3" w:rsidP="005426B3">
      <w:r>
        <w:t>Воспитатель: Ребята, кто это</w:t>
      </w:r>
      <w:proofErr w:type="gramStart"/>
      <w:r>
        <w:t xml:space="preserve"> ?</w:t>
      </w:r>
      <w:proofErr w:type="gramEnd"/>
    </w:p>
    <w:p w:rsidR="005426B3" w:rsidRDefault="005426B3" w:rsidP="005426B3">
      <w:r>
        <w:t>Дети: Белочка</w:t>
      </w:r>
    </w:p>
    <w:p w:rsidR="005426B3" w:rsidRDefault="005426B3" w:rsidP="005426B3"/>
    <w:p w:rsidR="005426B3" w:rsidRDefault="005426B3" w:rsidP="005426B3">
      <w:r>
        <w:t>Воспитатель: Белочка, а мы хотим с тобой поиграть.</w:t>
      </w:r>
    </w:p>
    <w:p w:rsidR="005426B3" w:rsidRDefault="005426B3" w:rsidP="005426B3">
      <w:r>
        <w:t>Воспитатель раскладывает грибочки "по полянке". Предлагает детям помочь собрать белочке грибочки.</w:t>
      </w:r>
    </w:p>
    <w:p w:rsidR="005426B3" w:rsidRDefault="005426B3" w:rsidP="005426B3">
      <w:r>
        <w:t>( Собрали грибы в корзину).</w:t>
      </w:r>
    </w:p>
    <w:p w:rsidR="005426B3" w:rsidRDefault="005426B3" w:rsidP="005426B3"/>
    <w:p w:rsidR="005426B3" w:rsidRDefault="005426B3" w:rsidP="005426B3">
      <w:r>
        <w:t>Воспитатель: Молодцы, ребята, все грибы собрали. А теперь споем песенку про грибок.</w:t>
      </w:r>
    </w:p>
    <w:p w:rsidR="005426B3" w:rsidRDefault="005426B3" w:rsidP="005426B3">
      <w:r>
        <w:t xml:space="preserve">(Поют </w:t>
      </w:r>
      <w:proofErr w:type="gramStart"/>
      <w:r>
        <w:t>песню про грибок</w:t>
      </w:r>
      <w:proofErr w:type="gramEnd"/>
      <w:r>
        <w:t>).</w:t>
      </w:r>
    </w:p>
    <w:p w:rsidR="005426B3" w:rsidRDefault="005426B3" w:rsidP="005426B3"/>
    <w:p w:rsidR="005426B3" w:rsidRDefault="005426B3" w:rsidP="005426B3">
      <w:r>
        <w:t>Воспитатель: Слушайте, ребята, кажется дождик пошел.</w:t>
      </w:r>
    </w:p>
    <w:p w:rsidR="005426B3" w:rsidRDefault="005426B3" w:rsidP="005426B3">
      <w:r>
        <w:t>Дождик, дождик, веселей,</w:t>
      </w:r>
    </w:p>
    <w:p w:rsidR="005426B3" w:rsidRDefault="005426B3" w:rsidP="005426B3">
      <w:r>
        <w:t>Капай, капли не жалей.</w:t>
      </w:r>
    </w:p>
    <w:p w:rsidR="005426B3" w:rsidRDefault="005426B3" w:rsidP="005426B3">
      <w:r>
        <w:t>Только нас не замочи,</w:t>
      </w:r>
    </w:p>
    <w:p w:rsidR="005426B3" w:rsidRDefault="005426B3" w:rsidP="005426B3">
      <w:r>
        <w:t>Зря в окошко не стучи!</w:t>
      </w:r>
    </w:p>
    <w:p w:rsidR="005426B3" w:rsidRDefault="005426B3" w:rsidP="005426B3">
      <w:r>
        <w:t>Шум дождя вначале усиливается, но постепенно утихает, а вскоре и совсем прекращается.</w:t>
      </w:r>
    </w:p>
    <w:p w:rsidR="005426B3" w:rsidRDefault="005426B3" w:rsidP="005426B3">
      <w:r>
        <w:t>Воспитатель: «Сейчас выйду на улицу и посмотрю, кончился дождик или нет», — говорит воспитатель, выходя из зонтика. Он делает вид, что смотрит на небо и зовет малышей: «Солнышко светит! Нет дождя! Выходите погулять!»</w:t>
      </w:r>
    </w:p>
    <w:p w:rsidR="005426B3" w:rsidRDefault="005426B3" w:rsidP="005426B3">
      <w:r>
        <w:t>Игра повторяется несколько раз.</w:t>
      </w:r>
    </w:p>
    <w:p w:rsidR="005426B3" w:rsidRDefault="005426B3" w:rsidP="005426B3">
      <w:proofErr w:type="gramStart"/>
      <w:r>
        <w:t>Слышится</w:t>
      </w:r>
      <w:proofErr w:type="gramEnd"/>
      <w:r>
        <w:t xml:space="preserve"> плачь.</w:t>
      </w:r>
    </w:p>
    <w:p w:rsidR="005426B3" w:rsidRDefault="005426B3" w:rsidP="005426B3">
      <w:r>
        <w:lastRenderedPageBreak/>
        <w:t>Воспитатель: Кто это плачет? Слышите, ребята. Да это зайка, промок под дождем, замерз. Зайка, не плач, а поиграй с нами.</w:t>
      </w:r>
    </w:p>
    <w:p w:rsidR="005426B3" w:rsidRDefault="005426B3" w:rsidP="005426B3">
      <w:r>
        <w:t>(Пляска с зайцем "Заинька попляши").</w:t>
      </w:r>
    </w:p>
    <w:p w:rsidR="005426B3" w:rsidRDefault="005426B3" w:rsidP="005426B3">
      <w:r>
        <w:t>Воспитатель: ребята, нам пора возвращаться в группу. Давайте пригласим зайчика и белочку к нам в гости. Будим вместе играть.</w:t>
      </w:r>
    </w:p>
    <w:p w:rsidR="00CF69FD" w:rsidRDefault="005426B3" w:rsidP="005426B3">
      <w:r>
        <w:t>Воспитатель вместе с детьми ещё раз проходят по украшенному залу и возвращаются в группу.</w:t>
      </w:r>
      <w:bookmarkStart w:id="0" w:name="_GoBack"/>
      <w:bookmarkEnd w:id="0"/>
    </w:p>
    <w:sectPr w:rsidR="00CF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8D"/>
    <w:rsid w:val="005426B3"/>
    <w:rsid w:val="005625AA"/>
    <w:rsid w:val="00D42704"/>
    <w:rsid w:val="00F8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2072</Characters>
  <Application>Microsoft Office Word</Application>
  <DocSecurity>0</DocSecurity>
  <Lines>17</Lines>
  <Paragraphs>4</Paragraphs>
  <ScaleCrop>false</ScaleCrop>
  <Company>Microsoft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2020-11-24T03:44:00Z</dcterms:created>
  <dcterms:modified xsi:type="dcterms:W3CDTF">2020-11-24T03:45:00Z</dcterms:modified>
</cp:coreProperties>
</file>