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2FE6" w:rsidRPr="00B22FE6" w:rsidRDefault="00B22FE6" w:rsidP="00B22FE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B22FE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Использование соли для развития мелкой моторики у детей</w:t>
      </w:r>
    </w:p>
    <w:p w:rsidR="00B22FE6" w:rsidRPr="00B22FE6" w:rsidRDefault="00B22FE6" w:rsidP="00B22F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B22F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Использование соли для развития мелкой моторики у детей</w:t>
      </w:r>
    </w:p>
    <w:p w:rsidR="00B22FE6" w:rsidRPr="00B22FE6" w:rsidRDefault="00B22FE6" w:rsidP="00B22F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работе с детьми мы находим новые элементы технологий </w:t>
      </w:r>
      <w:r w:rsidRPr="00B22F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развивающего характера</w:t>
      </w:r>
      <w:r w:rsidRPr="00B22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данном случае </w:t>
      </w:r>
      <w:r w:rsidRPr="00B22F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использование соли для развития мелкой моторики у детей</w:t>
      </w:r>
      <w:r w:rsidRPr="00B22FE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22FE6" w:rsidRPr="00B22FE6" w:rsidRDefault="00B22FE6" w:rsidP="00B22F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Научно доказано, что кристаллы </w:t>
      </w:r>
      <w:r w:rsidRPr="00B22F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соли</w:t>
      </w:r>
      <w:r w:rsidRPr="00B22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своим воздействием способны ликвидировать болезнетворные микробы, а также делать организм ребенка менее восприимчивым к различным заболеваниям. Пары </w:t>
      </w:r>
      <w:r w:rsidRPr="00B22F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соли</w:t>
      </w:r>
      <w:r w:rsidRPr="00B22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помогают устранить проблемы со стороны </w:t>
      </w:r>
      <w:proofErr w:type="spellStart"/>
      <w:r w:rsidRPr="00B22FE6">
        <w:rPr>
          <w:rFonts w:ascii="Times New Roman" w:eastAsia="Times New Roman" w:hAnsi="Times New Roman" w:cs="Times New Roman"/>
          <w:sz w:val="24"/>
          <w:szCs w:val="24"/>
          <w:lang w:eastAsia="ru-RU"/>
        </w:rPr>
        <w:t>лорорганов</w:t>
      </w:r>
      <w:proofErr w:type="spellEnd"/>
      <w:r w:rsidRPr="00B22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успокаивают нервную </w:t>
      </w:r>
      <w:proofErr w:type="spellStart"/>
      <w:r w:rsidRPr="00B22FE6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систему</w:t>
      </w:r>
      <w:proofErr w:type="gramStart"/>
      <w:r w:rsidRPr="00B22FE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22FE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</w:t>
      </w:r>
      <w:proofErr w:type="gramEnd"/>
      <w:r w:rsidRPr="00B22FE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оль</w:t>
      </w:r>
      <w:proofErr w:type="spellEnd"/>
      <w:r w:rsidRPr="00B22FE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также оказывает благотворное влияние при непосредственном контакте с кожей рук</w:t>
      </w:r>
      <w:r w:rsidRPr="00B22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кристаллы </w:t>
      </w:r>
      <w:r w:rsidRPr="00B22F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соли массируют ее</w:t>
      </w:r>
      <w:r w:rsidRPr="00B22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происходит дополнительное раздражение нервных окончаний, улучшается кровоток в мышцах, а значит, более успешно </w:t>
      </w:r>
      <w:r w:rsidRPr="00B22F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развивается мелкая моторика</w:t>
      </w:r>
      <w:r w:rsidRPr="00B22FE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22FE6" w:rsidRPr="00B22FE6" w:rsidRDefault="00B22FE6" w:rsidP="00B22F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Учитывая все выше изложенные факты, был разработан комплекс мероприятий и игр с солью как нетрадиционный компонент реализации технологий </w:t>
      </w:r>
      <w:proofErr w:type="spellStart"/>
      <w:r w:rsidRPr="00B22FE6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здоровьесбережения</w:t>
      </w:r>
      <w:proofErr w:type="spellEnd"/>
      <w:r w:rsidRPr="00B22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работе с детьми.</w:t>
      </w:r>
    </w:p>
    <w:p w:rsidR="00B22FE6" w:rsidRPr="00B22FE6" w:rsidRDefault="00B22FE6" w:rsidP="00B22F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FE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Данный компле</w:t>
      </w:r>
      <w:proofErr w:type="gramStart"/>
      <w:r w:rsidRPr="00B22FE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кс вкл</w:t>
      </w:r>
      <w:proofErr w:type="gramEnd"/>
      <w:r w:rsidRPr="00B22FE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ючает в себя следующие компоненты</w:t>
      </w:r>
      <w:r w:rsidRPr="00B22FE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22FE6" w:rsidRPr="00B22FE6" w:rsidRDefault="00B22FE6" w:rsidP="00B22F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пальчиковая гимнастика и игры с солью, направленные на </w:t>
      </w:r>
      <w:r w:rsidRPr="00B22F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развитие мелкой моторики</w:t>
      </w:r>
      <w:r w:rsidRPr="00B22FE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22FE6" w:rsidRPr="00B22FE6" w:rsidRDefault="00B22FE6" w:rsidP="00B22F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творческая деятельность </w:t>
      </w:r>
      <w:r w:rsidRPr="00B22F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детей с использованием соли </w:t>
      </w:r>
      <w:r w:rsidRPr="00B22FE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(рисование солью, поделки из </w:t>
      </w:r>
      <w:r w:rsidRPr="00B22FE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соли</w:t>
      </w:r>
      <w:r w:rsidRPr="00B22FE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  <w:r w:rsidRPr="00B22FE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22FE6" w:rsidRPr="00B22FE6" w:rsidRDefault="00B22FE6" w:rsidP="00B22F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429375" cy="3609975"/>
            <wp:effectExtent l="0" t="0" r="9525" b="9525"/>
            <wp:docPr id="7" name="Рисунок 7" descr="Использование соли для развития мелкой моторики у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Использование соли для развития мелкой моторики у детей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360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2FE6" w:rsidRPr="00B22FE6" w:rsidRDefault="00B22FE6" w:rsidP="00B22F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F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Основной целью применяемых нами пальчиковой гимнастики и игр с солью является </w:t>
      </w:r>
      <w:r w:rsidRPr="00B22F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развитие мелкой моторики</w:t>
      </w:r>
      <w:r w:rsidRPr="00B22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Комплекс таких игр и упражнений направлен на укрепление мышечного тонуса руки с помощью механического воздействия кристаллов </w:t>
      </w:r>
      <w:r w:rsidRPr="00B22F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соли</w:t>
      </w:r>
      <w:r w:rsidRPr="00B22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подготовку руки дошкольников к письму, профилактику заболеваний органов дыхания, </w:t>
      </w:r>
      <w:r w:rsidRPr="00B22F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развитие воображения</w:t>
      </w:r>
      <w:r w:rsidRPr="00B22FE6">
        <w:rPr>
          <w:rFonts w:ascii="Times New Roman" w:eastAsia="Times New Roman" w:hAnsi="Times New Roman" w:cs="Times New Roman"/>
          <w:sz w:val="24"/>
          <w:szCs w:val="24"/>
          <w:lang w:eastAsia="ru-RU"/>
        </w:rPr>
        <w:t>, внимания, усидчивости.</w:t>
      </w:r>
    </w:p>
    <w:p w:rsidR="00B22FE6" w:rsidRPr="00B22FE6" w:rsidRDefault="00B22FE6" w:rsidP="00B22F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22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этой работы </w:t>
      </w:r>
      <w:proofErr w:type="spellStart"/>
      <w:r w:rsidRPr="00B22F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используется</w:t>
      </w:r>
      <w:r w:rsidRPr="00B22FE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следующее</w:t>
      </w:r>
      <w:proofErr w:type="spellEnd"/>
      <w:r w:rsidRPr="00B22FE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оборудование</w:t>
      </w:r>
      <w:r w:rsidRPr="00B22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сухая соль (в идеале – морская, без ароматических добавок, пластиковые контейнеры с крышкой, бумажные салфетки или полотенца, различные </w:t>
      </w:r>
      <w:r w:rsidRPr="00B22F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мелкие предметы </w:t>
      </w:r>
      <w:r w:rsidRPr="00B22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(формочки, тарелочки, стаканчики, пуговицы, ракушки, крышки от пластиковых бутылок, </w:t>
      </w:r>
      <w:r w:rsidRPr="00B22F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мелкие игрушки</w:t>
      </w:r>
      <w:r w:rsidRPr="00B22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детали от </w:t>
      </w:r>
      <w:r w:rsidRPr="00B22F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мелкого</w:t>
      </w:r>
      <w:r w:rsidRPr="00B22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конструктора </w:t>
      </w:r>
      <w:proofErr w:type="spellStart"/>
      <w:r w:rsidRPr="00B22FE6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лего</w:t>
      </w:r>
      <w:proofErr w:type="spellEnd"/>
      <w:r w:rsidRPr="00B22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т. д.).</w:t>
      </w:r>
      <w:proofErr w:type="gramEnd"/>
    </w:p>
    <w:p w:rsidR="00B22FE6" w:rsidRPr="00B22FE6" w:rsidRDefault="00B22FE6" w:rsidP="00B22F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</w:t>
      </w:r>
      <w:proofErr w:type="spellStart"/>
      <w:r w:rsidRPr="00B22FE6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движения</w:t>
      </w:r>
      <w:proofErr w:type="gramStart"/>
      <w:r w:rsidRPr="00B22FE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B22FE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</w:t>
      </w:r>
      <w:proofErr w:type="gramEnd"/>
      <w:r w:rsidRPr="00B22FE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оторым</w:t>
      </w:r>
      <w:proofErr w:type="spellEnd"/>
      <w:r w:rsidRPr="00B22FE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обучаются дети в процессе таких упражнений</w:t>
      </w:r>
      <w:r w:rsidRPr="00B22FE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22FE6" w:rsidRPr="00B22FE6" w:rsidRDefault="00B22FE6" w:rsidP="00B22F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FE6">
        <w:rPr>
          <w:rFonts w:ascii="Times New Roman" w:eastAsia="Times New Roman" w:hAnsi="Times New Roman" w:cs="Times New Roman"/>
          <w:sz w:val="24"/>
          <w:szCs w:val="24"/>
          <w:lang w:eastAsia="ru-RU"/>
        </w:rPr>
        <w:t>• вращательные движения указательными пальцами</w:t>
      </w:r>
    </w:p>
    <w:p w:rsidR="00B22FE6" w:rsidRPr="00B22FE6" w:rsidRDefault="00B22FE6" w:rsidP="00B22F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FE6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потирание ладони о ладонь</w:t>
      </w:r>
    </w:p>
    <w:p w:rsidR="00B22FE6" w:rsidRPr="00B22FE6" w:rsidRDefault="00B22FE6" w:rsidP="00B22F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FE6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соединение пальцев каждой руки в щепоть</w:t>
      </w:r>
    </w:p>
    <w:p w:rsidR="00B22FE6" w:rsidRPr="00B22FE6" w:rsidRDefault="00B22FE6" w:rsidP="00B22F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FE6">
        <w:rPr>
          <w:rFonts w:ascii="Times New Roman" w:eastAsia="Times New Roman" w:hAnsi="Times New Roman" w:cs="Times New Roman"/>
          <w:sz w:val="24"/>
          <w:szCs w:val="24"/>
          <w:lang w:eastAsia="ru-RU"/>
        </w:rPr>
        <w:t>• удерживание кисти и пальцев рук в виде ковша.</w:t>
      </w:r>
    </w:p>
    <w:p w:rsidR="00B22FE6" w:rsidRPr="00B22FE6" w:rsidRDefault="00B22FE6" w:rsidP="00B22F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FE6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сжимание кисти в кулак и разжимание</w:t>
      </w:r>
    </w:p>
    <w:p w:rsidR="00B22FE6" w:rsidRPr="00B22FE6" w:rsidRDefault="00B22FE6" w:rsidP="00B22F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FE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Пальчиковые упражнения с солью</w:t>
      </w:r>
      <w:r w:rsidRPr="00B22FE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22FE6" w:rsidRPr="00B22FE6" w:rsidRDefault="00B22FE6" w:rsidP="00B22F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B22FE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«Паучок»</w:t>
      </w:r>
      <w:r w:rsidRPr="00B22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погружение в соль только подушечек </w:t>
      </w:r>
      <w:proofErr w:type="spellStart"/>
      <w:r w:rsidRPr="00B22FE6">
        <w:rPr>
          <w:rFonts w:ascii="Times New Roman" w:eastAsia="Times New Roman" w:hAnsi="Times New Roman" w:cs="Times New Roman"/>
          <w:sz w:val="24"/>
          <w:szCs w:val="24"/>
          <w:lang w:eastAsia="ru-RU"/>
        </w:rPr>
        <w:t>пальцев</w:t>
      </w:r>
      <w:proofErr w:type="gramStart"/>
      <w:r w:rsidRPr="00B22FE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B22FE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</w:t>
      </w:r>
      <w:proofErr w:type="gramEnd"/>
      <w:r w:rsidRPr="00B22FE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опровождается</w:t>
      </w:r>
      <w:proofErr w:type="spellEnd"/>
      <w:r w:rsidRPr="00B22FE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стихотворением</w:t>
      </w:r>
      <w:r w:rsidRPr="00B22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B22FE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«Сидит на ветке паучок, расставил лапки – и молчок»</w:t>
      </w:r>
      <w:r w:rsidRPr="00B22FE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22FE6" w:rsidRPr="00B22FE6" w:rsidRDefault="00B22FE6" w:rsidP="00B22F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B22FE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</w:t>
      </w:r>
      <w:r w:rsidRPr="00B22FE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Солим суп</w:t>
      </w:r>
      <w:r w:rsidRPr="00B22FE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</w:t>
      </w:r>
      <w:r w:rsidRPr="00B22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B22FE6">
        <w:rPr>
          <w:rFonts w:ascii="Times New Roman" w:eastAsia="Times New Roman" w:hAnsi="Times New Roman" w:cs="Times New Roman"/>
          <w:sz w:val="24"/>
          <w:szCs w:val="24"/>
          <w:lang w:eastAsia="ru-RU"/>
        </w:rPr>
        <w:t>—</w:t>
      </w:r>
      <w:r w:rsidRPr="00B22FE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</w:t>
      </w:r>
      <w:proofErr w:type="gramEnd"/>
      <w:r w:rsidRPr="00B22FE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ахватить соль щепотью и медленно просыпать сквозь пальцы</w:t>
      </w:r>
      <w:r w:rsidRPr="00B22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B22FE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«Мы сегодня повара, суп </w:t>
      </w:r>
      <w:r w:rsidRPr="00B22FE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солить давно пора</w:t>
      </w:r>
      <w:r w:rsidRPr="00B22FE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</w:t>
      </w:r>
      <w:r w:rsidRPr="00B22FE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22FE6" w:rsidRPr="00B22FE6" w:rsidRDefault="00B22FE6" w:rsidP="00B22F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B22FE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«Хлопки»</w:t>
      </w:r>
      <w:r w:rsidRPr="00B22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B22FE6">
        <w:rPr>
          <w:rFonts w:ascii="Times New Roman" w:eastAsia="Times New Roman" w:hAnsi="Times New Roman" w:cs="Times New Roman"/>
          <w:sz w:val="24"/>
          <w:szCs w:val="24"/>
          <w:lang w:eastAsia="ru-RU"/>
        </w:rPr>
        <w:t>—</w:t>
      </w:r>
      <w:r w:rsidRPr="00B22FE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</w:t>
      </w:r>
      <w:proofErr w:type="gramEnd"/>
      <w:r w:rsidRPr="00B22FE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охлопывать ладонями о соляную поверхность</w:t>
      </w:r>
      <w:r w:rsidRPr="00B22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B22FE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«Хлопайте ладошки соляные крошки, крепко прижимайте, быстро убегайте»</w:t>
      </w:r>
      <w:r w:rsidRPr="00B22FE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22FE6" w:rsidRPr="00B22FE6" w:rsidRDefault="00B22FE6" w:rsidP="00B22F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B22FE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«Цыплята»</w:t>
      </w:r>
      <w:r w:rsidRPr="00B22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B22FE6">
        <w:rPr>
          <w:rFonts w:ascii="Times New Roman" w:eastAsia="Times New Roman" w:hAnsi="Times New Roman" w:cs="Times New Roman"/>
          <w:sz w:val="24"/>
          <w:szCs w:val="24"/>
          <w:lang w:eastAsia="ru-RU"/>
        </w:rPr>
        <w:t>—</w:t>
      </w:r>
      <w:r w:rsidRPr="00B22FE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</w:t>
      </w:r>
      <w:proofErr w:type="gramEnd"/>
      <w:r w:rsidRPr="00B22FE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альцы обеих рук соединены щепотью и постукивают о соляную поверхность</w:t>
      </w:r>
      <w:r w:rsidRPr="00B22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B22FE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«Травку дружно мы клюем, червячка сейчас найдем»</w:t>
      </w:r>
      <w:r w:rsidRPr="00B22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другие.</w:t>
      </w:r>
    </w:p>
    <w:p w:rsidR="00B22FE6" w:rsidRPr="00B22FE6" w:rsidRDefault="00B22FE6" w:rsidP="00B22F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429375" cy="3609975"/>
            <wp:effectExtent l="0" t="0" r="9525" b="9525"/>
            <wp:docPr id="6" name="Рисунок 6" descr="https://www.maam.ru/upload/blogs/detsad-174275-15769473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maam.ru/upload/blogs/detsad-174275-157694737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360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2FE6" w:rsidRPr="00B22FE6" w:rsidRDefault="00B22FE6" w:rsidP="00B22F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FE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Игры для пальцев рук</w:t>
      </w:r>
      <w:r w:rsidRPr="00B22FE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22FE6" w:rsidRPr="00B22FE6" w:rsidRDefault="00B22FE6" w:rsidP="00B22F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B22FE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«Ловим рыбку»</w:t>
      </w:r>
      <w:r w:rsidRPr="00B22FE6">
        <w:rPr>
          <w:rFonts w:ascii="Times New Roman" w:eastAsia="Times New Roman" w:hAnsi="Times New Roman" w:cs="Times New Roman"/>
          <w:sz w:val="24"/>
          <w:szCs w:val="24"/>
          <w:lang w:eastAsia="ru-RU"/>
        </w:rPr>
        <w:t>: в емкости с солью дети отыскивают крупные пуговицы, ракушки, пробки от пластиковых бутылок и т. д.</w:t>
      </w:r>
    </w:p>
    <w:p w:rsidR="00B22FE6" w:rsidRPr="00B22FE6" w:rsidRDefault="00B22FE6" w:rsidP="00B22F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B22FE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«Построим замок»</w:t>
      </w:r>
      <w:r w:rsidRPr="00B22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с </w:t>
      </w:r>
      <w:r w:rsidRPr="00B22F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использование различных мелких</w:t>
      </w:r>
      <w:r w:rsidRPr="00B22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предметов в емкости с солью делаются различные постройки.</w:t>
      </w:r>
    </w:p>
    <w:p w:rsidR="00B22FE6" w:rsidRPr="00B22FE6" w:rsidRDefault="00B22FE6" w:rsidP="00B22F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B22FE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«Художники»</w:t>
      </w:r>
      <w:r w:rsidRPr="00B22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указательным пальцем на соляной поверхности дети рисуют различные предметы </w:t>
      </w:r>
      <w:r w:rsidRPr="00B22FE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(самостоятельно и по заданию педагога)</w:t>
      </w:r>
      <w:r w:rsidRPr="00B22FE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22FE6" w:rsidRPr="00B22FE6" w:rsidRDefault="00B22FE6" w:rsidP="00B22F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B22FE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«Угадай-ка»</w:t>
      </w:r>
      <w:r w:rsidRPr="00B22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найти по заданию педагога спрятанный в </w:t>
      </w:r>
      <w:r w:rsidRPr="00B22F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соли предмет </w:t>
      </w:r>
      <w:r w:rsidRPr="00B22FE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(в емкости находятся разные предметы)</w:t>
      </w:r>
      <w:r w:rsidRPr="00B22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другие.</w:t>
      </w:r>
    </w:p>
    <w:p w:rsidR="00B22FE6" w:rsidRPr="00B22FE6" w:rsidRDefault="00B22FE6" w:rsidP="00B22F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429375" cy="6305550"/>
            <wp:effectExtent l="0" t="0" r="9525" b="0"/>
            <wp:docPr id="5" name="Рисунок 5" descr="https://www.maam.ru/upload/blogs/detsad-174275-15769475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maam.ru/upload/blogs/detsad-174275-157694756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630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429375" cy="3609975"/>
            <wp:effectExtent l="0" t="0" r="9525" b="9525"/>
            <wp:docPr id="4" name="Рисунок 4" descr="https://www.maam.ru/upload/blogs/detsad-174275-15769479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maam.ru/upload/blogs/detsad-174275-157694798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360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429375" cy="3609975"/>
            <wp:effectExtent l="0" t="0" r="9525" b="9525"/>
            <wp:docPr id="3" name="Рисунок 3" descr="https://www.maam.ru/upload/blogs/detsad-174275-1576948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maam.ru/upload/blogs/detsad-174275-157694805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360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2FE6" w:rsidRPr="00B22FE6" w:rsidRDefault="00B22FE6" w:rsidP="00B22F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Очень увлекательными и интересными для </w:t>
      </w:r>
      <w:r w:rsidRPr="00B22F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детей</w:t>
      </w:r>
      <w:r w:rsidRPr="00B22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являются различные виды творческой деятельности с </w:t>
      </w:r>
      <w:r w:rsidRPr="00B22F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использованием соли</w:t>
      </w:r>
      <w:r w:rsidRPr="00B22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рисование солью, поделки из </w:t>
      </w:r>
      <w:r w:rsidRPr="00B22F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соли – например</w:t>
      </w:r>
      <w:r w:rsidRPr="00B22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22FE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послоевое</w:t>
      </w:r>
      <w:proofErr w:type="spellEnd"/>
      <w:r w:rsidRPr="00B22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наполнение прозрачных баночек солью, предварительно окрашенной в разные цвета с помощью пищевых красителей. Такая работа весьма кропотлива и способствует художественно-эстетическому </w:t>
      </w:r>
      <w:r w:rsidRPr="00B22F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развитию</w:t>
      </w:r>
      <w:r w:rsidRPr="00B22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формированию воображения, креативности, а также </w:t>
      </w:r>
      <w:r w:rsidRPr="00B22F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развитию терпеливости</w:t>
      </w:r>
      <w:r w:rsidRPr="00B22FE6">
        <w:rPr>
          <w:rFonts w:ascii="Times New Roman" w:eastAsia="Times New Roman" w:hAnsi="Times New Roman" w:cs="Times New Roman"/>
          <w:sz w:val="24"/>
          <w:szCs w:val="24"/>
          <w:lang w:eastAsia="ru-RU"/>
        </w:rPr>
        <w:t>, внимательности, умению видеть красоту в обычных предметах.</w:t>
      </w:r>
    </w:p>
    <w:p w:rsidR="00B22FE6" w:rsidRPr="00B22FE6" w:rsidRDefault="00B22FE6" w:rsidP="00B22F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609975" cy="6429375"/>
            <wp:effectExtent l="0" t="0" r="9525" b="9525"/>
            <wp:docPr id="2" name="Рисунок 2" descr="https://www.maam.ru/upload/blogs/detsad-174275-15769476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maam.ru/upload/blogs/detsad-174275-157694762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2FE6" w:rsidRPr="00B22FE6" w:rsidRDefault="00B22FE6" w:rsidP="00B22F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429375" cy="3609975"/>
            <wp:effectExtent l="0" t="0" r="9525" b="9525"/>
            <wp:docPr id="1" name="Рисунок 1" descr="https://www.maam.ru/upload/blogs/detsad-174275-15769482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maam.ru/upload/blogs/detsad-174275-1576948280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360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2FE6" w:rsidRPr="00B22FE6" w:rsidRDefault="00B22FE6" w:rsidP="00B22F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Поэтому, </w:t>
      </w:r>
      <w:r w:rsidRPr="00B22F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использование</w:t>
      </w:r>
      <w:r w:rsidRPr="00B22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необычного сочетания упражнений, игр и опытов с солью — несложный и доступный вид деятельности для ребенка, и одновременно очень интересный и увлекательный, несущий оздоровительный эффект как за счет целебных свойств самой </w:t>
      </w:r>
      <w:r w:rsidRPr="00B22F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соли</w:t>
      </w:r>
      <w:r w:rsidRPr="00B22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так и возможностей ее применения в рамках </w:t>
      </w:r>
      <w:proofErr w:type="spellStart"/>
      <w:r w:rsidRPr="00B22FE6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здоровьесберегающих</w:t>
      </w:r>
      <w:proofErr w:type="spellEnd"/>
      <w:r w:rsidRPr="00B22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технологий.</w:t>
      </w:r>
    </w:p>
    <w:p w:rsidR="00CF69FD" w:rsidRDefault="00B22FE6"/>
    <w:sectPr w:rsidR="00CF69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2FE6"/>
    <w:rsid w:val="005625AA"/>
    <w:rsid w:val="00B22FE6"/>
    <w:rsid w:val="00D42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22FE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2FE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B22F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22F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22FE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22F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22F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22FE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2FE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B22F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22F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22FE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22F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22F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145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83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509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606</Words>
  <Characters>3455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Лариса</cp:lastModifiedBy>
  <cp:revision>1</cp:revision>
  <dcterms:created xsi:type="dcterms:W3CDTF">2020-04-28T10:03:00Z</dcterms:created>
  <dcterms:modified xsi:type="dcterms:W3CDTF">2020-04-28T10:04:00Z</dcterms:modified>
</cp:coreProperties>
</file>